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71" w:rsidRDefault="00A41771">
      <w:pPr>
        <w:ind w:left="630" w:hangingChars="300" w:hanging="630"/>
      </w:pPr>
      <w:bookmarkStart w:id="0" w:name="_Toc482308863"/>
    </w:p>
    <w:p w:rsidR="00A41771" w:rsidRDefault="009059B1">
      <w:r>
        <w:t xml:space="preserve">      </w:t>
      </w:r>
      <w:r w:rsidR="006233BF" w:rsidRPr="006233BF">
        <w:rPr>
          <w:rFonts w:ascii="黑体" w:eastAsia="黑体"/>
          <w:b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5.2pt;margin-top:-20.25pt;width:83.35pt;height:37.8pt;z-index:251639808;mso-position-horizontal-relative:text;mso-position-vertical-relative:text" o:gfxdata="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XCiltUAAAAJAQAADwAAAAAAAAABACAAAAAiAAAAZHJzL2Rvd25yZXYueG1sUEsB&#10;AhQAFAAAAAgAh07iQK3hpof4AQAA+QMAAA4AAAAAAAAAAQAgAAAAJAEAAGRycy9lMm9Eb2MueG1s&#10;UEsFBgAAAAAGAAYAWQEAAI4FAAAAAA==&#10;" strokeweight="1.5pt">
            <v:textbox>
              <w:txbxContent>
                <w:p w:rsidR="00A41771" w:rsidRDefault="009059B1">
                  <w:pPr>
                    <w:rPr>
                      <w:rFonts w:ascii="楷体" w:eastAsia="楷体" w:hAnsi="楷体"/>
                      <w:b/>
                    </w:rPr>
                  </w:pPr>
                  <w:r>
                    <w:rPr>
                      <w:rFonts w:ascii="楷体" w:eastAsia="楷体" w:hAnsi="楷体" w:hint="eastAsia"/>
                      <w:b/>
                    </w:rPr>
                    <w:t xml:space="preserve">  中员原创</w:t>
                  </w:r>
                </w:p>
                <w:p w:rsidR="00A41771" w:rsidRDefault="009059B1">
                  <w:pPr>
                    <w:rPr>
                      <w:rFonts w:ascii="楷体" w:eastAsia="楷体" w:hAnsi="楷体"/>
                      <w:b/>
                    </w:rPr>
                  </w:pPr>
                  <w:r>
                    <w:rPr>
                      <w:rFonts w:ascii="楷体" w:eastAsia="楷体" w:hAnsi="楷体" w:hint="eastAsia"/>
                      <w:b/>
                    </w:rPr>
                    <w:t xml:space="preserve">  抄袭必究</w:t>
                  </w:r>
                </w:p>
              </w:txbxContent>
            </v:textbox>
          </v:shape>
        </w:pict>
      </w:r>
    </w:p>
    <w:p w:rsidR="00A41771" w:rsidRDefault="00A41771">
      <w:pPr>
        <w:ind w:firstLine="420"/>
        <w:rPr>
          <w:rFonts w:ascii="黑体" w:eastAsia="黑体" w:hAnsi="宋体"/>
          <w:b/>
          <w:sz w:val="48"/>
          <w:szCs w:val="48"/>
        </w:rPr>
      </w:pPr>
    </w:p>
    <w:p w:rsidR="00A41771" w:rsidRDefault="009059B1">
      <w:pPr>
        <w:tabs>
          <w:tab w:val="left" w:pos="2790"/>
        </w:tabs>
        <w:spacing w:before="100" w:beforeAutospacing="1" w:after="100" w:afterAutospacing="1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中员教育(集团)2017年江苏省事业单位招录考试</w:t>
      </w:r>
    </w:p>
    <w:p w:rsidR="00A41771" w:rsidRDefault="009059B1">
      <w:pPr>
        <w:pStyle w:val="a3"/>
        <w:jc w:val="center"/>
        <w:rPr>
          <w:rFonts w:ascii="楷体" w:eastAsia="楷体" w:hAnsi="楷体" w:cs="楷体"/>
          <w:b/>
          <w:spacing w:val="29"/>
          <w:sz w:val="44"/>
          <w:szCs w:val="44"/>
        </w:rPr>
      </w:pPr>
      <w:r>
        <w:rPr>
          <w:rFonts w:ascii="楷体" w:eastAsia="楷体" w:hAnsi="楷体" w:cs="楷体" w:hint="eastAsia"/>
          <w:b/>
          <w:spacing w:val="29"/>
          <w:sz w:val="36"/>
          <w:szCs w:val="36"/>
        </w:rPr>
        <w:t>【结构化面试】真题版</w:t>
      </w:r>
    </w:p>
    <w:p w:rsidR="00A41771" w:rsidRDefault="009059B1">
      <w:pPr>
        <w:pStyle w:val="a3"/>
        <w:rPr>
          <w:rFonts w:ascii="华文隶书" w:eastAsia="华文隶书" w:hAnsi="华文隶书" w:cs="华文隶书"/>
          <w:b/>
          <w:spacing w:val="29"/>
          <w:sz w:val="52"/>
          <w:szCs w:val="52"/>
        </w:rPr>
      </w:pPr>
      <w:r>
        <w:rPr>
          <w:rFonts w:ascii="楷体" w:eastAsia="楷体" w:hAnsi="楷体" w:cs="楷体" w:hint="eastAsia"/>
          <w:b/>
          <w:spacing w:val="29"/>
          <w:sz w:val="36"/>
          <w:szCs w:val="36"/>
        </w:rPr>
        <w:t xml:space="preserve">         </w:t>
      </w:r>
    </w:p>
    <w:p w:rsidR="00A41771" w:rsidRDefault="009059B1">
      <w:pPr>
        <w:pStyle w:val="a3"/>
        <w:rPr>
          <w:rFonts w:ascii="华文隶书" w:eastAsia="华文隶书" w:hAnsi="华文隶书" w:cs="华文隶书"/>
          <w:b/>
          <w:spacing w:val="29"/>
          <w:sz w:val="52"/>
          <w:szCs w:val="52"/>
        </w:rPr>
      </w:pPr>
      <w:r>
        <w:rPr>
          <w:rFonts w:ascii="华文隶书" w:eastAsia="华文隶书" w:hAnsi="华文隶书" w:cs="华文隶书" w:hint="eastAsia"/>
          <w:b/>
          <w:spacing w:val="29"/>
          <w:sz w:val="52"/>
          <w:szCs w:val="52"/>
        </w:rPr>
        <w:t xml:space="preserve">        </w:t>
      </w:r>
    </w:p>
    <w:p w:rsidR="00A41771" w:rsidRDefault="009059B1">
      <w:pPr>
        <w:jc w:val="center"/>
        <w:rPr>
          <w:sz w:val="10"/>
          <w:szCs w:val="10"/>
          <w:lang w:val="zh-CN"/>
        </w:rPr>
      </w:pPr>
      <w:r>
        <w:rPr>
          <w:noProof/>
          <w:sz w:val="10"/>
          <w:szCs w:val="10"/>
        </w:rPr>
        <w:drawing>
          <wp:inline distT="0" distB="0" distL="114300" distR="114300">
            <wp:extent cx="1196340" cy="951865"/>
            <wp:effectExtent l="0" t="0" r="3810" b="635"/>
            <wp:docPr id="4" name="图片 1" descr="中员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中员标志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41771" w:rsidRDefault="00A41771">
      <w:pPr>
        <w:jc w:val="center"/>
        <w:rPr>
          <w:sz w:val="10"/>
          <w:szCs w:val="10"/>
          <w:lang w:val="zh-CN"/>
        </w:rPr>
      </w:pPr>
    </w:p>
    <w:p w:rsidR="00A41771" w:rsidRDefault="006233BF">
      <w:pPr>
        <w:tabs>
          <w:tab w:val="left" w:pos="2435"/>
        </w:tabs>
        <w:jc w:val="center"/>
        <w:rPr>
          <w:sz w:val="10"/>
          <w:szCs w:val="10"/>
          <w:lang w:val="zh-CN"/>
        </w:rPr>
      </w:pPr>
      <w:r w:rsidRPr="006233BF">
        <w:pict>
          <v:shape id="_x0000_s1087" type="#_x0000_t202" style="position:absolute;left:0;text-align:left;margin-left:114.15pt;margin-top:5.7pt;width:227pt;height:59.35pt;z-index:251640832" o:gfxdata="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raqRU1gAAAAoBAAAPAAAA&#10;AAAAAAEAIAAAACIAAABkcnMvZG93bnJldi54bWxQSwECFAAUAAAACACHTuJABYTR4aUBAAAlAwAA&#10;DgAAAAAAAAABACAAAAAlAQAAZHJzL2Uyb0RvYy54bWxQSwUGAAAAAAYABgBZAQAAPAUAAAAA&#10;" filled="f" stroked="f">
            <v:textbox>
              <w:txbxContent>
                <w:p w:rsidR="00A41771" w:rsidRDefault="009059B1">
                  <w:pPr>
                    <w:rPr>
                      <w:rFonts w:ascii="黑体" w:eastAsia="黑体" w:hAnsi="黑体"/>
                      <w:b/>
                      <w:sz w:val="84"/>
                      <w:szCs w:val="8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84"/>
                      <w:szCs w:val="84"/>
                    </w:rPr>
                    <w:t>中员教育</w:t>
                  </w:r>
                </w:p>
              </w:txbxContent>
            </v:textbox>
          </v:shape>
        </w:pict>
      </w:r>
    </w:p>
    <w:p w:rsidR="00A41771" w:rsidRDefault="00A41771">
      <w:pPr>
        <w:jc w:val="center"/>
        <w:rPr>
          <w:sz w:val="10"/>
          <w:szCs w:val="10"/>
          <w:lang w:val="zh-CN"/>
        </w:rPr>
      </w:pPr>
    </w:p>
    <w:p w:rsidR="00A41771" w:rsidRDefault="00A41771">
      <w:pPr>
        <w:jc w:val="center"/>
      </w:pPr>
    </w:p>
    <w:p w:rsidR="00A41771" w:rsidRDefault="00A41771">
      <w:pPr>
        <w:rPr>
          <w:b/>
          <w:sz w:val="30"/>
          <w:szCs w:val="30"/>
        </w:rPr>
      </w:pPr>
    </w:p>
    <w:p w:rsidR="00A41771" w:rsidRDefault="009059B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梦想承载希望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奋斗成就未来</w:t>
      </w:r>
    </w:p>
    <w:p w:rsidR="00A41771" w:rsidRDefault="00A41771">
      <w:pPr>
        <w:pStyle w:val="a5"/>
        <w:jc w:val="both"/>
        <w:rPr>
          <w:rFonts w:ascii="黑体" w:eastAsia="黑体" w:hAnsi="黑体"/>
          <w:b/>
          <w:sz w:val="36"/>
          <w:szCs w:val="36"/>
        </w:rPr>
      </w:pPr>
    </w:p>
    <w:p w:rsidR="00A41771" w:rsidRDefault="00A41771">
      <w:pPr>
        <w:pStyle w:val="a5"/>
        <w:jc w:val="both"/>
        <w:rPr>
          <w:rFonts w:ascii="黑体" w:eastAsia="黑体" w:hAnsi="黑体"/>
          <w:b/>
          <w:sz w:val="36"/>
          <w:szCs w:val="36"/>
        </w:rPr>
      </w:pPr>
    </w:p>
    <w:p w:rsidR="00A41771" w:rsidRDefault="009059B1">
      <w:pPr>
        <w:pStyle w:val="a5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noProof/>
          <w:sz w:val="36"/>
          <w:szCs w:val="36"/>
        </w:rPr>
        <w:drawing>
          <wp:inline distT="0" distB="0" distL="114300" distR="114300">
            <wp:extent cx="1457325" cy="1495425"/>
            <wp:effectExtent l="0" t="0" r="9525" b="9525"/>
            <wp:docPr id="3" name="图片 2" descr="QQ截图20160115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截图2016011509140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41771" w:rsidRDefault="009059B1">
      <w:pPr>
        <w:pStyle w:val="a7"/>
        <w:spacing w:line="68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  ※  江苏  ※ 中员教育</w:t>
      </w:r>
    </w:p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672618187"/>
      </w:sdtPr>
      <w:sdtContent>
        <w:p w:rsidR="00A41771" w:rsidRDefault="009059B1">
          <w:pPr>
            <w:pStyle w:val="TOC1"/>
            <w:jc w:val="center"/>
            <w:rPr>
              <w:color w:val="auto"/>
            </w:rPr>
          </w:pPr>
          <w:r>
            <w:rPr>
              <w:color w:val="auto"/>
              <w:lang w:val="zh-CN"/>
            </w:rPr>
            <w:t>目</w:t>
          </w:r>
          <w:r>
            <w:rPr>
              <w:rFonts w:hint="eastAsia"/>
              <w:color w:val="auto"/>
            </w:rPr>
            <w:t xml:space="preserve">  </w:t>
          </w:r>
          <w:r>
            <w:rPr>
              <w:color w:val="auto"/>
              <w:lang w:val="zh-CN"/>
            </w:rPr>
            <w:t>录</w:t>
          </w:r>
        </w:p>
        <w:p w:rsidR="00A41771" w:rsidRDefault="006233BF">
          <w:pPr>
            <w:pStyle w:val="10"/>
            <w:tabs>
              <w:tab w:val="right" w:leader="dot" w:pos="8296"/>
            </w:tabs>
          </w:pPr>
          <w:r w:rsidRPr="006233BF">
            <w:fldChar w:fldCharType="begin"/>
          </w:r>
          <w:r w:rsidR="009059B1">
            <w:instrText xml:space="preserve"> TOC \o "1-3" \h \z \u </w:instrText>
          </w:r>
          <w:r w:rsidRPr="006233BF">
            <w:fldChar w:fldCharType="separate"/>
          </w:r>
          <w:hyperlink w:anchor="_Toc482308863" w:history="1">
            <w:r w:rsidR="009059B1">
              <w:rPr>
                <w:rStyle w:val="a9"/>
                <w:rFonts w:hint="eastAsia"/>
              </w:rPr>
              <w:t>面试训练套题题本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_Toc482308863 \h </w:instrText>
            </w:r>
            <w:r>
              <w:fldChar w:fldCharType="separate"/>
            </w:r>
            <w:r w:rsidR="009059B1">
              <w:t>1</w:t>
            </w:r>
            <w:r>
              <w:fldChar w:fldCharType="end"/>
            </w:r>
          </w:hyperlink>
        </w:p>
        <w:p w:rsidR="00A41771" w:rsidRDefault="006233BF">
          <w:pPr>
            <w:pStyle w:val="10"/>
            <w:tabs>
              <w:tab w:val="right" w:leader="dot" w:pos="8296"/>
            </w:tabs>
          </w:pPr>
          <w:hyperlink w:anchor="_Toc482308864" w:history="1">
            <w:r w:rsidR="009059B1">
              <w:rPr>
                <w:rStyle w:val="a9"/>
                <w:rFonts w:ascii="楷体" w:eastAsia="楷体" w:hAnsi="楷体" w:hint="eastAsia"/>
              </w:rPr>
              <w:t>第一部分</w:t>
            </w:r>
            <w:r w:rsidR="009059B1">
              <w:rPr>
                <w:rStyle w:val="a9"/>
                <w:rFonts w:ascii="楷体" w:eastAsia="楷体" w:hAnsi="楷体"/>
              </w:rPr>
              <w:t xml:space="preserve"> </w:t>
            </w:r>
            <w:r w:rsidR="009059B1">
              <w:rPr>
                <w:rStyle w:val="a9"/>
                <w:rFonts w:ascii="楷体" w:eastAsia="楷体" w:hAnsi="楷体" w:hint="eastAsia"/>
              </w:rPr>
              <w:t>江苏省事业单位面试真题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_Toc482308864 \h </w:instrText>
            </w:r>
            <w:r>
              <w:fldChar w:fldCharType="separate"/>
            </w:r>
            <w:r w:rsidR="009059B1">
              <w:t>3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65" w:history="1">
            <w:r w:rsidR="009059B1">
              <w:rPr>
                <w:rStyle w:val="a9"/>
                <w:rFonts w:asciiTheme="minorEastAsia" w:hAnsiTheme="minorEastAsia" w:hint="eastAsia"/>
              </w:rPr>
              <w:t>一、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4</w:t>
            </w:r>
            <w:r w:rsidR="009059B1">
              <w:rPr>
                <w:rStyle w:val="a9"/>
                <w:rFonts w:asciiTheme="minorEastAsia" w:hAnsiTheme="minorEastAsia" w:hint="eastAsia"/>
              </w:rPr>
              <w:t>月苏州太仓市事业单位面试真题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_Toc482308865 \h </w:instrText>
            </w:r>
            <w:r>
              <w:fldChar w:fldCharType="separate"/>
            </w:r>
            <w:r w:rsidR="009059B1">
              <w:t>3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66" w:history="1">
            <w:r w:rsidR="009059B1">
              <w:rPr>
                <w:rStyle w:val="a9"/>
                <w:rFonts w:asciiTheme="minorEastAsia" w:hAnsiTheme="minorEastAsia" w:hint="eastAsia"/>
              </w:rPr>
              <w:t>二、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2016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8</w:t>
            </w:r>
            <w:r w:rsidR="009059B1">
              <w:rPr>
                <w:rStyle w:val="a9"/>
                <w:rFonts w:asciiTheme="minorEastAsia" w:hAnsiTheme="minorEastAsia" w:hint="eastAsia"/>
              </w:rPr>
              <w:t>月苏州市相城区事业单位面试真题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_Toc482308866 \h </w:instrText>
            </w:r>
            <w:r>
              <w:fldChar w:fldCharType="separate"/>
            </w:r>
            <w:r w:rsidR="009059B1">
              <w:t>4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67" w:history="1">
            <w:r w:rsidR="009059B1">
              <w:rPr>
                <w:rStyle w:val="a9"/>
                <w:rFonts w:asciiTheme="minorEastAsia" w:hAnsiTheme="minorEastAsia" w:hint="eastAsia"/>
              </w:rPr>
              <w:t>三、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2016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4</w:t>
            </w:r>
            <w:r w:rsidR="009059B1">
              <w:rPr>
                <w:rStyle w:val="a9"/>
                <w:rFonts w:asciiTheme="minorEastAsia" w:hAnsiTheme="minorEastAsia" w:hint="eastAsia"/>
              </w:rPr>
              <w:t>月苏州市吴中区事业单位面试真题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_Toc482308867 \h </w:instrText>
            </w:r>
            <w:r>
              <w:fldChar w:fldCharType="separate"/>
            </w:r>
            <w:r w:rsidR="009059B1">
              <w:t>5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68" w:history="1">
            <w:r w:rsidR="009059B1">
              <w:rPr>
                <w:rStyle w:val="a9"/>
                <w:rFonts w:asciiTheme="minorEastAsia" w:hAnsiTheme="minorEastAsia" w:hint="eastAsia"/>
              </w:rPr>
              <w:t>四、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2016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4</w:t>
            </w:r>
            <w:r w:rsidR="009059B1">
              <w:rPr>
                <w:rStyle w:val="a9"/>
                <w:rFonts w:asciiTheme="minorEastAsia" w:hAnsiTheme="minorEastAsia" w:hint="eastAsia"/>
              </w:rPr>
              <w:t>月苏州太仓市事业单位面试真题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_Toc482308868 \h </w:instrText>
            </w:r>
            <w:r>
              <w:fldChar w:fldCharType="separate"/>
            </w:r>
            <w:r w:rsidR="009059B1">
              <w:t>6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69" w:history="1">
            <w:r w:rsidR="009059B1">
              <w:rPr>
                <w:rStyle w:val="a9"/>
                <w:rFonts w:asciiTheme="minorEastAsia" w:hAnsiTheme="minorEastAsia" w:hint="eastAsia"/>
              </w:rPr>
              <w:t>五、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2016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6</w:t>
            </w:r>
            <w:r w:rsidR="009059B1">
              <w:rPr>
                <w:rStyle w:val="a9"/>
                <w:rFonts w:asciiTheme="minorEastAsia" w:hAnsiTheme="minorEastAsia" w:hint="eastAsia"/>
              </w:rPr>
              <w:t>月淮安市淮阴区事业单位面试真题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_Toc482308869 \h </w:instrText>
            </w:r>
            <w:r>
              <w:fldChar w:fldCharType="separate"/>
            </w:r>
            <w:r w:rsidR="009059B1">
              <w:t>7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70" w:history="1">
            <w:r w:rsidR="009059B1">
              <w:rPr>
                <w:rStyle w:val="a9"/>
                <w:rFonts w:asciiTheme="minorEastAsia" w:hAnsiTheme="minorEastAsia" w:hint="eastAsia"/>
              </w:rPr>
              <w:t>六、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2015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4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11</w:t>
            </w:r>
            <w:r w:rsidR="009059B1">
              <w:rPr>
                <w:rStyle w:val="a9"/>
                <w:rFonts w:asciiTheme="minorEastAsia" w:hAnsiTheme="minorEastAsia" w:hint="eastAsia"/>
              </w:rPr>
              <w:t>号苏州市属事业单位面试真题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_Toc482308870 \h </w:instrText>
            </w:r>
            <w:r>
              <w:fldChar w:fldCharType="separate"/>
            </w:r>
            <w:r w:rsidR="009059B1">
              <w:t>8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71" w:history="1">
            <w:r w:rsidR="009059B1">
              <w:rPr>
                <w:rStyle w:val="a9"/>
                <w:rFonts w:asciiTheme="minorEastAsia" w:hAnsiTheme="minorEastAsia" w:hint="eastAsia"/>
              </w:rPr>
              <w:t>七、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2015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6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 xml:space="preserve"> </w:t>
            </w:r>
            <w:r w:rsidR="009059B1">
              <w:rPr>
                <w:rStyle w:val="a9"/>
                <w:rFonts w:asciiTheme="minorEastAsia" w:hAnsiTheme="minorEastAsia" w:hint="eastAsia"/>
              </w:rPr>
              <w:t>南通市属事业单位面试真题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_Toc482308871 \h </w:instrText>
            </w:r>
            <w:r>
              <w:fldChar w:fldCharType="separate"/>
            </w:r>
            <w:r w:rsidR="009059B1">
              <w:t>9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72" w:history="1">
            <w:r w:rsidR="009059B1">
              <w:rPr>
                <w:rStyle w:val="a9"/>
                <w:rFonts w:asciiTheme="minorEastAsia" w:hAnsiTheme="minorEastAsia" w:hint="eastAsia"/>
              </w:rPr>
              <w:t>八、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2015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1</w:t>
            </w:r>
            <w:r w:rsidR="009059B1">
              <w:rPr>
                <w:rStyle w:val="a9"/>
                <w:rFonts w:asciiTheme="minorEastAsia" w:hAnsiTheme="minorEastAsia" w:hint="eastAsia"/>
              </w:rPr>
              <w:t>月江苏省淮安市事业单位面试真题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_Toc482308872 \h </w:instrText>
            </w:r>
            <w:r>
              <w:fldChar w:fldCharType="separate"/>
            </w:r>
            <w:r w:rsidR="009059B1">
              <w:t>10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73" w:history="1">
            <w:r w:rsidR="009059B1">
              <w:rPr>
                <w:rStyle w:val="a9"/>
                <w:rFonts w:asciiTheme="minorEastAsia" w:hAnsiTheme="minorEastAsia" w:hint="eastAsia"/>
              </w:rPr>
              <w:t>九、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2015</w:t>
            </w:r>
            <w:r w:rsidR="009059B1">
              <w:rPr>
                <w:rStyle w:val="a9"/>
                <w:rFonts w:asciiTheme="minorEastAsia" w:hAnsiTheme="minorEastAsia" w:hint="eastAsia"/>
              </w:rPr>
              <w:t>年上半年张家港事业单位面试真题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_Toc482308873 \h </w:instrText>
            </w:r>
            <w:r>
              <w:fldChar w:fldCharType="separate"/>
            </w:r>
            <w:r w:rsidR="009059B1">
              <w:t>11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260"/>
              <w:tab w:val="right" w:leader="dot" w:pos="8296"/>
            </w:tabs>
          </w:pPr>
          <w:hyperlink w:anchor="_Toc482308874" w:history="1">
            <w:r w:rsidR="009059B1">
              <w:rPr>
                <w:rStyle w:val="a9"/>
                <w:rFonts w:asciiTheme="minorEastAsia" w:hAnsiTheme="minorEastAsia" w:hint="eastAsia"/>
              </w:rPr>
              <w:t>十、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2015</w:t>
            </w:r>
            <w:r w:rsidR="009059B1">
              <w:rPr>
                <w:rStyle w:val="a9"/>
                <w:rFonts w:asciiTheme="minorEastAsia" w:hAnsiTheme="minorEastAsia" w:hint="eastAsia"/>
              </w:rPr>
              <w:t>年淮安市盱眙县事业单位面试真题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_Toc482308874 \h </w:instrText>
            </w:r>
            <w:r>
              <w:fldChar w:fldCharType="separate"/>
            </w:r>
            <w:r w:rsidR="009059B1">
              <w:t>12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75" w:history="1">
            <w:r w:rsidR="009059B1">
              <w:rPr>
                <w:rStyle w:val="a9"/>
                <w:rFonts w:asciiTheme="minorEastAsia" w:hAnsiTheme="minorEastAsia" w:hint="eastAsia"/>
              </w:rPr>
              <w:t>十一、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/>
              </w:rPr>
              <w:t>2014</w:t>
            </w:r>
            <w:r w:rsidR="009059B1">
              <w:rPr>
                <w:rStyle w:val="a9"/>
                <w:rFonts w:asciiTheme="minorEastAsia" w:hAnsiTheme="minorEastAsia" w:hint="eastAsia"/>
              </w:rPr>
              <w:t>年苏州市事业单位面试真题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_Toc482308875 \h </w:instrText>
            </w:r>
            <w:r>
              <w:fldChar w:fldCharType="separate"/>
            </w:r>
            <w:r w:rsidR="009059B1">
              <w:t>13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76" w:history="1">
            <w:r w:rsidR="009059B1">
              <w:rPr>
                <w:rStyle w:val="a9"/>
                <w:rFonts w:asciiTheme="minorEastAsia" w:hAnsiTheme="minorEastAsia" w:hint="eastAsia"/>
              </w:rPr>
              <w:t>十二、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盐城市盐都区事业单位面试真题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_Toc482308876 \h </w:instrText>
            </w:r>
            <w:r>
              <w:fldChar w:fldCharType="separate"/>
            </w:r>
            <w:r w:rsidR="009059B1">
              <w:t>14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77" w:history="1">
            <w:r w:rsidR="009059B1">
              <w:rPr>
                <w:rStyle w:val="a9"/>
                <w:rFonts w:asciiTheme="minorEastAsia" w:hAnsiTheme="minorEastAsia" w:hint="eastAsia"/>
              </w:rPr>
              <w:t>十三、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无锡市宜兴市事业单位面试真题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_Toc482308877 \h </w:instrText>
            </w:r>
            <w:r>
              <w:fldChar w:fldCharType="separate"/>
            </w:r>
            <w:r w:rsidR="009059B1">
              <w:t>15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78" w:history="1">
            <w:r w:rsidR="009059B1">
              <w:rPr>
                <w:rStyle w:val="a9"/>
                <w:rFonts w:asciiTheme="minorEastAsia" w:hAnsiTheme="minorEastAsia" w:hint="eastAsia"/>
              </w:rPr>
              <w:t>十四、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张家港市事业单位面试真题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_Toc482308878 \h </w:instrText>
            </w:r>
            <w:r>
              <w:fldChar w:fldCharType="separate"/>
            </w:r>
            <w:r w:rsidR="009059B1">
              <w:t>16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79" w:history="1">
            <w:r w:rsidR="009059B1">
              <w:rPr>
                <w:rStyle w:val="a9"/>
                <w:rFonts w:asciiTheme="minorEastAsia" w:hAnsiTheme="minorEastAsia" w:hint="eastAsia"/>
              </w:rPr>
              <w:t>十五、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常州市武进区上半年事业单位面试真题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_Toc482308879 \h </w:instrText>
            </w:r>
            <w:r>
              <w:fldChar w:fldCharType="separate"/>
            </w:r>
            <w:r w:rsidR="009059B1">
              <w:t>17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80" w:history="1">
            <w:r w:rsidR="009059B1">
              <w:rPr>
                <w:rStyle w:val="a9"/>
                <w:rFonts w:asciiTheme="minorEastAsia" w:hAnsiTheme="minorEastAsia" w:hint="eastAsia"/>
              </w:rPr>
              <w:t>十六、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南通市海安县事业单位面试真题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_Toc482308880 \h </w:instrText>
            </w:r>
            <w:r>
              <w:fldChar w:fldCharType="separate"/>
            </w:r>
            <w:r w:rsidR="009059B1">
              <w:t>18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81" w:history="1">
            <w:r w:rsidR="009059B1">
              <w:rPr>
                <w:rStyle w:val="a9"/>
                <w:rFonts w:asciiTheme="minorEastAsia" w:hAnsiTheme="minorEastAsia" w:hint="eastAsia"/>
              </w:rPr>
              <w:t>十七、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镇江市事业单位面试真题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_Toc482308881 \h </w:instrText>
            </w:r>
            <w:r>
              <w:fldChar w:fldCharType="separate"/>
            </w:r>
            <w:r w:rsidR="009059B1">
              <w:t>19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82" w:history="1">
            <w:r w:rsidR="009059B1">
              <w:rPr>
                <w:rStyle w:val="a9"/>
                <w:rFonts w:asciiTheme="minorEastAsia" w:hAnsiTheme="minorEastAsia" w:hint="eastAsia"/>
              </w:rPr>
              <w:t>十八、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江苏省省直事业单位面试真题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_Toc482308882 \h </w:instrText>
            </w:r>
            <w:r>
              <w:fldChar w:fldCharType="separate"/>
            </w:r>
            <w:r w:rsidR="009059B1">
              <w:t>20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83" w:history="1">
            <w:r w:rsidR="009059B1">
              <w:rPr>
                <w:rStyle w:val="a9"/>
                <w:rFonts w:asciiTheme="minorEastAsia" w:hAnsiTheme="minorEastAsia" w:hint="eastAsia"/>
              </w:rPr>
              <w:t>十九、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江苏省省直事业单位面试真题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_Toc482308883 \h </w:instrText>
            </w:r>
            <w:r>
              <w:fldChar w:fldCharType="separate"/>
            </w:r>
            <w:r w:rsidR="009059B1">
              <w:t>20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84" w:history="1">
            <w:r w:rsidR="009059B1">
              <w:rPr>
                <w:rStyle w:val="a9"/>
                <w:rFonts w:asciiTheme="minorEastAsia" w:hAnsiTheme="minorEastAsia" w:hint="eastAsia"/>
              </w:rPr>
              <w:t>二十、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江苏省交通运输厅苏北航务管理处事业单位面试真题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_Toc482308884 \h </w:instrText>
            </w:r>
            <w:r>
              <w:fldChar w:fldCharType="separate"/>
            </w:r>
            <w:r w:rsidR="009059B1">
              <w:t>21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680"/>
              <w:tab w:val="right" w:leader="dot" w:pos="8296"/>
            </w:tabs>
          </w:pPr>
          <w:hyperlink w:anchor="_Toc482308885" w:history="1">
            <w:r w:rsidR="009059B1">
              <w:rPr>
                <w:rStyle w:val="a9"/>
                <w:rFonts w:asciiTheme="minorEastAsia" w:hAnsiTheme="minorEastAsia" w:hint="eastAsia"/>
              </w:rPr>
              <w:t>二十一、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苏州吴江事业单位面试真题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_Toc482308885 \h </w:instrText>
            </w:r>
            <w:r>
              <w:fldChar w:fldCharType="separate"/>
            </w:r>
            <w:r w:rsidR="009059B1">
              <w:t>22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680"/>
              <w:tab w:val="right" w:leader="dot" w:pos="8296"/>
            </w:tabs>
          </w:pPr>
          <w:hyperlink w:anchor="_Toc482308886" w:history="1">
            <w:r w:rsidR="009059B1">
              <w:rPr>
                <w:rStyle w:val="a9"/>
                <w:rFonts w:asciiTheme="minorEastAsia" w:hAnsiTheme="minorEastAsia" w:hint="eastAsia"/>
              </w:rPr>
              <w:t>二十二、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连云港市</w:t>
            </w:r>
            <w:r w:rsidR="009059B1">
              <w:rPr>
                <w:rStyle w:val="a9"/>
                <w:rFonts w:asciiTheme="minorEastAsia" w:hAnsiTheme="minorEastAsia"/>
              </w:rPr>
              <w:t xml:space="preserve"> </w:t>
            </w:r>
            <w:r w:rsidR="009059B1">
              <w:rPr>
                <w:rStyle w:val="a9"/>
                <w:rFonts w:asciiTheme="minorEastAsia" w:hAnsiTheme="minorEastAsia" w:hint="eastAsia"/>
              </w:rPr>
              <w:t>市直事业单位面试真题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_Toc482308886 \h </w:instrText>
            </w:r>
            <w:r>
              <w:fldChar w:fldCharType="separate"/>
            </w:r>
            <w:r w:rsidR="009059B1">
              <w:t>23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680"/>
              <w:tab w:val="right" w:leader="dot" w:pos="8296"/>
            </w:tabs>
          </w:pPr>
          <w:hyperlink w:anchor="_Toc482308887" w:history="1">
            <w:r w:rsidR="009059B1">
              <w:rPr>
                <w:rStyle w:val="a9"/>
                <w:rFonts w:asciiTheme="minorEastAsia" w:hAnsiTheme="minorEastAsia" w:hint="eastAsia"/>
              </w:rPr>
              <w:t>二十三、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南通市事业单位面试育题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_Toc482308887 \h </w:instrText>
            </w:r>
            <w:r>
              <w:fldChar w:fldCharType="separate"/>
            </w:r>
            <w:r w:rsidR="009059B1">
              <w:t>24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680"/>
              <w:tab w:val="right" w:leader="dot" w:pos="8296"/>
            </w:tabs>
          </w:pPr>
          <w:hyperlink w:anchor="_Toc482308888" w:history="1">
            <w:r w:rsidR="009059B1">
              <w:rPr>
                <w:rStyle w:val="a9"/>
                <w:rFonts w:asciiTheme="minorEastAsia" w:hAnsiTheme="minorEastAsia" w:hint="eastAsia"/>
              </w:rPr>
              <w:t>二十四、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扬州市事业单位面试真题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_Toc482308888 \h </w:instrText>
            </w:r>
            <w:r>
              <w:fldChar w:fldCharType="separate"/>
            </w:r>
            <w:r w:rsidR="009059B1">
              <w:t>25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680"/>
              <w:tab w:val="right" w:leader="dot" w:pos="8296"/>
            </w:tabs>
          </w:pPr>
          <w:hyperlink w:anchor="_Toc482308889" w:history="1">
            <w:r w:rsidR="009059B1">
              <w:rPr>
                <w:rStyle w:val="a9"/>
                <w:rFonts w:asciiTheme="minorEastAsia" w:hAnsiTheme="minorEastAsia" w:hint="eastAsia"/>
              </w:rPr>
              <w:t>二十五、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苏州市吴中区事业单位面试真题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_Toc482308889 \h </w:instrText>
            </w:r>
            <w:r>
              <w:fldChar w:fldCharType="separate"/>
            </w:r>
            <w:r w:rsidR="009059B1">
              <w:t>26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680"/>
              <w:tab w:val="right" w:leader="dot" w:pos="8296"/>
            </w:tabs>
          </w:pPr>
          <w:hyperlink w:anchor="_Toc482308890" w:history="1">
            <w:r w:rsidR="009059B1">
              <w:rPr>
                <w:rStyle w:val="a9"/>
                <w:rFonts w:asciiTheme="minorEastAsia" w:hAnsiTheme="minorEastAsia" w:hint="eastAsia"/>
              </w:rPr>
              <w:t>二十六、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苏州市事业单位面试真题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_Toc482308890 \h </w:instrText>
            </w:r>
            <w:r>
              <w:fldChar w:fldCharType="separate"/>
            </w:r>
            <w:r w:rsidR="009059B1">
              <w:t>27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680"/>
              <w:tab w:val="right" w:leader="dot" w:pos="8296"/>
            </w:tabs>
          </w:pPr>
          <w:hyperlink w:anchor="_Toc482308891" w:history="1">
            <w:r w:rsidR="009059B1">
              <w:rPr>
                <w:rStyle w:val="a9"/>
                <w:rFonts w:asciiTheme="minorEastAsia" w:hAnsiTheme="minorEastAsia" w:hint="eastAsia"/>
              </w:rPr>
              <w:t>二十七、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扬州市</w:t>
            </w:r>
            <w:r w:rsidR="009059B1">
              <w:rPr>
                <w:rStyle w:val="a9"/>
                <w:rFonts w:asciiTheme="minorEastAsia" w:hAnsiTheme="minorEastAsia"/>
              </w:rPr>
              <w:t xml:space="preserve"> </w:t>
            </w:r>
            <w:r w:rsidR="009059B1">
              <w:rPr>
                <w:rStyle w:val="a9"/>
                <w:rFonts w:asciiTheme="minorEastAsia" w:hAnsiTheme="minorEastAsia" w:hint="eastAsia"/>
              </w:rPr>
              <w:t>市直事业单位面试真题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_Toc482308891 \h </w:instrText>
            </w:r>
            <w:r>
              <w:fldChar w:fldCharType="separate"/>
            </w:r>
            <w:r w:rsidR="009059B1">
              <w:t>28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680"/>
              <w:tab w:val="right" w:leader="dot" w:pos="8296"/>
            </w:tabs>
          </w:pPr>
          <w:hyperlink w:anchor="_Toc482308892" w:history="1">
            <w:r w:rsidR="009059B1">
              <w:rPr>
                <w:rStyle w:val="a9"/>
                <w:rFonts w:asciiTheme="minorEastAsia" w:hAnsiTheme="minorEastAsia" w:hint="eastAsia"/>
              </w:rPr>
              <w:t>二十八、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扬州市维扬区事业单位面试真题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_Toc482308892 \h </w:instrText>
            </w:r>
            <w:r>
              <w:fldChar w:fldCharType="separate"/>
            </w:r>
            <w:r w:rsidR="009059B1">
              <w:t>29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680"/>
              <w:tab w:val="right" w:leader="dot" w:pos="8296"/>
            </w:tabs>
          </w:pPr>
          <w:hyperlink w:anchor="_Toc482308893" w:history="1">
            <w:r w:rsidR="009059B1">
              <w:rPr>
                <w:rStyle w:val="a9"/>
                <w:rFonts w:asciiTheme="minorEastAsia" w:hAnsiTheme="minorEastAsia" w:hint="eastAsia"/>
              </w:rPr>
              <w:t>二十九、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苏州吴江市事业单位面试真题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_Toc482308893 \h </w:instrText>
            </w:r>
            <w:r>
              <w:fldChar w:fldCharType="separate"/>
            </w:r>
            <w:r w:rsidR="009059B1">
              <w:t>30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left" w:pos="1470"/>
              <w:tab w:val="right" w:leader="dot" w:pos="8296"/>
            </w:tabs>
          </w:pPr>
          <w:hyperlink w:anchor="_Toc482308894" w:history="1">
            <w:r w:rsidR="009059B1">
              <w:rPr>
                <w:rStyle w:val="a9"/>
                <w:rFonts w:asciiTheme="minorEastAsia" w:hAnsiTheme="minorEastAsia" w:hint="eastAsia"/>
              </w:rPr>
              <w:t>三十、</w:t>
            </w:r>
            <w:r w:rsidR="009059B1">
              <w:tab/>
            </w:r>
            <w:r w:rsidR="009059B1">
              <w:rPr>
                <w:rStyle w:val="a9"/>
                <w:rFonts w:asciiTheme="minorEastAsia" w:hAnsiTheme="minorEastAsia" w:hint="eastAsia"/>
              </w:rPr>
              <w:t>苏州市事业单位面试真题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_Toc482308894 \h </w:instrText>
            </w:r>
            <w:r>
              <w:fldChar w:fldCharType="separate"/>
            </w:r>
            <w:r w:rsidR="009059B1">
              <w:t>31</w:t>
            </w:r>
            <w:r>
              <w:fldChar w:fldCharType="end"/>
            </w:r>
          </w:hyperlink>
        </w:p>
        <w:p w:rsidR="00A41771" w:rsidRDefault="006233BF">
          <w:pPr>
            <w:pStyle w:val="10"/>
            <w:tabs>
              <w:tab w:val="right" w:leader="dot" w:pos="8296"/>
            </w:tabs>
          </w:pPr>
          <w:hyperlink w:anchor="_Toc482308895" w:history="1">
            <w:r w:rsidR="009059B1">
              <w:rPr>
                <w:rStyle w:val="a9"/>
                <w:rFonts w:ascii="楷体" w:eastAsia="楷体" w:hAnsi="楷体" w:hint="eastAsia"/>
              </w:rPr>
              <w:t>第二部分</w:t>
            </w:r>
            <w:r w:rsidR="009059B1">
              <w:rPr>
                <w:rStyle w:val="a9"/>
                <w:rFonts w:ascii="楷体" w:eastAsia="楷体" w:hAnsi="楷体"/>
              </w:rPr>
              <w:t xml:space="preserve"> </w:t>
            </w:r>
            <w:r w:rsidR="009059B1">
              <w:rPr>
                <w:rStyle w:val="a9"/>
                <w:rFonts w:ascii="楷体" w:eastAsia="楷体" w:hAnsi="楷体" w:hint="eastAsia"/>
              </w:rPr>
              <w:t>浙江省</w:t>
            </w:r>
            <w:r w:rsidR="009059B1">
              <w:rPr>
                <w:rStyle w:val="a9"/>
                <w:rFonts w:ascii="楷体" w:eastAsia="楷体" w:hAnsi="楷体"/>
              </w:rPr>
              <w:t>2016</w:t>
            </w:r>
            <w:r w:rsidR="009059B1">
              <w:rPr>
                <w:rStyle w:val="a9"/>
                <w:rFonts w:ascii="楷体" w:eastAsia="楷体" w:hAnsi="楷体" w:hint="eastAsia"/>
              </w:rPr>
              <w:t>年事业单位面试真题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_Toc482308895 \h </w:instrText>
            </w:r>
            <w:r>
              <w:fldChar w:fldCharType="separate"/>
            </w:r>
            <w:r w:rsidR="009059B1">
              <w:t>32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896" w:history="1">
            <w:r w:rsidR="009059B1">
              <w:rPr>
                <w:rStyle w:val="a9"/>
                <w:rFonts w:asciiTheme="minorEastAsia" w:hAnsiTheme="minorEastAsia"/>
              </w:rPr>
              <w:t>2016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9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26</w:t>
            </w:r>
            <w:r w:rsidR="009059B1">
              <w:rPr>
                <w:rStyle w:val="a9"/>
                <w:rFonts w:asciiTheme="minorEastAsia" w:hAnsiTheme="minorEastAsia" w:hint="eastAsia"/>
              </w:rPr>
              <w:t>日浙江省淳安县事业单位面试真题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_Toc482308896 \h </w:instrText>
            </w:r>
            <w:r>
              <w:fldChar w:fldCharType="separate"/>
            </w:r>
            <w:r w:rsidR="009059B1">
              <w:t>32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897" w:history="1">
            <w:r w:rsidR="009059B1">
              <w:rPr>
                <w:rStyle w:val="a9"/>
                <w:rFonts w:asciiTheme="minorEastAsia" w:hAnsiTheme="minorEastAsia"/>
              </w:rPr>
              <w:t>2016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8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13</w:t>
            </w:r>
            <w:r w:rsidR="009059B1">
              <w:rPr>
                <w:rStyle w:val="a9"/>
                <w:rFonts w:asciiTheme="minorEastAsia" w:hAnsiTheme="minorEastAsia" w:hint="eastAsia"/>
              </w:rPr>
              <w:t>日浙江绍兴市柯桥区事业单位面试题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_Toc482308897 \h </w:instrText>
            </w:r>
            <w:r>
              <w:fldChar w:fldCharType="separate"/>
            </w:r>
            <w:r w:rsidR="009059B1">
              <w:t>33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898" w:history="1">
            <w:r w:rsidR="009059B1">
              <w:rPr>
                <w:rStyle w:val="a9"/>
                <w:rFonts w:asciiTheme="minorEastAsia" w:hAnsiTheme="minorEastAsia"/>
              </w:rPr>
              <w:t>2016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8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13</w:t>
            </w:r>
            <w:r w:rsidR="009059B1">
              <w:rPr>
                <w:rStyle w:val="a9"/>
                <w:rFonts w:asciiTheme="minorEastAsia" w:hAnsiTheme="minorEastAsia" w:hint="eastAsia"/>
              </w:rPr>
              <w:t>日建德市事业单位面试题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_Toc482308898 \h </w:instrText>
            </w:r>
            <w:r>
              <w:fldChar w:fldCharType="separate"/>
            </w:r>
            <w:r w:rsidR="009059B1">
              <w:t>34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899" w:history="1">
            <w:r w:rsidR="009059B1">
              <w:rPr>
                <w:rStyle w:val="a9"/>
                <w:rFonts w:asciiTheme="minorEastAsia" w:hAnsiTheme="minorEastAsia"/>
              </w:rPr>
              <w:t>2016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7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2</w:t>
            </w:r>
            <w:r w:rsidR="009059B1">
              <w:rPr>
                <w:rStyle w:val="a9"/>
                <w:rFonts w:asciiTheme="minorEastAsia" w:hAnsiTheme="minorEastAsia" w:hint="eastAsia"/>
              </w:rPr>
              <w:t>日浙江省温州市事业单位面试题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_Toc482308899 \h </w:instrText>
            </w:r>
            <w:r>
              <w:fldChar w:fldCharType="separate"/>
            </w:r>
            <w:r w:rsidR="009059B1">
              <w:t>35</w:t>
            </w:r>
            <w:r>
              <w:fldChar w:fldCharType="end"/>
            </w:r>
          </w:hyperlink>
        </w:p>
        <w:p w:rsidR="00A41771" w:rsidRDefault="006233BF">
          <w:pPr>
            <w:pStyle w:val="10"/>
            <w:tabs>
              <w:tab w:val="right" w:leader="dot" w:pos="8296"/>
            </w:tabs>
          </w:pPr>
          <w:hyperlink w:anchor="_Toc482308900" w:history="1">
            <w:r w:rsidR="009059B1">
              <w:rPr>
                <w:rStyle w:val="a9"/>
                <w:rFonts w:ascii="楷体" w:eastAsia="楷体" w:hAnsi="楷体" w:hint="eastAsia"/>
              </w:rPr>
              <w:t>第三部分</w:t>
            </w:r>
            <w:r w:rsidR="009059B1">
              <w:rPr>
                <w:rStyle w:val="a9"/>
                <w:rFonts w:ascii="楷体" w:eastAsia="楷体" w:hAnsi="楷体"/>
              </w:rPr>
              <w:t xml:space="preserve"> 2017</w:t>
            </w:r>
            <w:r w:rsidR="009059B1">
              <w:rPr>
                <w:rStyle w:val="a9"/>
                <w:rFonts w:ascii="楷体" w:eastAsia="楷体" w:hAnsi="楷体" w:hint="eastAsia"/>
              </w:rPr>
              <w:t>年最新面试真题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_Toc482308900 \h </w:instrText>
            </w:r>
            <w:r>
              <w:fldChar w:fldCharType="separate"/>
            </w:r>
            <w:r w:rsidR="009059B1">
              <w:t>36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01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1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15</w:t>
            </w:r>
            <w:r w:rsidR="009059B1">
              <w:rPr>
                <w:rStyle w:val="a9"/>
                <w:rFonts w:asciiTheme="minorEastAsia" w:hAnsiTheme="minorEastAsia" w:hint="eastAsia"/>
              </w:rPr>
              <w:t>日安徽省亳州市谯城区面试题目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_Toc482308901 \h </w:instrText>
            </w:r>
            <w:r>
              <w:fldChar w:fldCharType="separate"/>
            </w:r>
            <w:r w:rsidR="009059B1">
              <w:t>36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02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1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14</w:t>
            </w:r>
            <w:r w:rsidR="009059B1">
              <w:rPr>
                <w:rStyle w:val="a9"/>
                <w:rFonts w:asciiTheme="minorEastAsia" w:hAnsiTheme="minorEastAsia" w:hint="eastAsia"/>
              </w:rPr>
              <w:t>日</w:t>
            </w:r>
            <w:r w:rsidR="009059B1">
              <w:rPr>
                <w:rStyle w:val="a9"/>
                <w:rFonts w:asciiTheme="minorEastAsia" w:hAnsiTheme="minorEastAsia"/>
              </w:rPr>
              <w:t xml:space="preserve"> </w:t>
            </w:r>
            <w:r w:rsidR="009059B1">
              <w:rPr>
                <w:rStyle w:val="a9"/>
                <w:rFonts w:asciiTheme="minorEastAsia" w:hAnsiTheme="minorEastAsia" w:hint="eastAsia"/>
              </w:rPr>
              <w:t>央行面试真题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_Toc482308902 \h </w:instrText>
            </w:r>
            <w:r>
              <w:fldChar w:fldCharType="separate"/>
            </w:r>
            <w:r w:rsidR="009059B1">
              <w:t>36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03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1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14</w:t>
            </w:r>
            <w:r w:rsidR="009059B1">
              <w:rPr>
                <w:rStyle w:val="a9"/>
                <w:rFonts w:asciiTheme="minorEastAsia" w:hAnsiTheme="minorEastAsia" w:hint="eastAsia"/>
              </w:rPr>
              <w:t>日岳阳市华容县事业单位面试真题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_Toc482308903 \h </w:instrText>
            </w:r>
            <w:r>
              <w:fldChar w:fldCharType="separate"/>
            </w:r>
            <w:r w:rsidR="009059B1">
              <w:t>37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04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1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14</w:t>
            </w:r>
            <w:r w:rsidR="009059B1">
              <w:rPr>
                <w:rStyle w:val="a9"/>
                <w:rFonts w:asciiTheme="minorEastAsia" w:hAnsiTheme="minorEastAsia" w:hint="eastAsia"/>
              </w:rPr>
              <w:t>日下午河南范县事业单位面试真题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_Toc482308904 \h </w:instrText>
            </w:r>
            <w:r>
              <w:fldChar w:fldCharType="separate"/>
            </w:r>
            <w:r w:rsidR="009059B1">
              <w:t>37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05" w:history="1">
            <w:r w:rsidR="009059B1">
              <w:rPr>
                <w:rStyle w:val="a9"/>
                <w:rFonts w:asciiTheme="minorEastAsia" w:hAnsiTheme="minorEastAsia"/>
              </w:rPr>
              <w:t>2016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12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3</w:t>
            </w:r>
            <w:r w:rsidR="009059B1">
              <w:rPr>
                <w:rStyle w:val="a9"/>
                <w:rFonts w:asciiTheme="minorEastAsia" w:hAnsiTheme="minorEastAsia" w:hint="eastAsia"/>
              </w:rPr>
              <w:t>日吉林省考面试题真题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_Toc482308905 \h </w:instrText>
            </w:r>
            <w:r>
              <w:fldChar w:fldCharType="separate"/>
            </w:r>
            <w:r w:rsidR="009059B1">
              <w:t>38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06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</w:t>
            </w:r>
            <w:r w:rsidR="009059B1">
              <w:rPr>
                <w:rStyle w:val="a9"/>
                <w:rFonts w:asciiTheme="minorEastAsia" w:hAnsiTheme="minorEastAsia"/>
              </w:rPr>
              <w:t>3</w:t>
            </w:r>
            <w:r w:rsidR="009059B1">
              <w:rPr>
                <w:rStyle w:val="a9"/>
                <w:rFonts w:asciiTheme="minorEastAsia" w:hAnsiTheme="minorEastAsia" w:hint="eastAsia"/>
              </w:rPr>
              <w:t>月</w:t>
            </w:r>
            <w:r w:rsidR="009059B1">
              <w:rPr>
                <w:rStyle w:val="a9"/>
                <w:rFonts w:asciiTheme="minorEastAsia" w:hAnsiTheme="minorEastAsia"/>
              </w:rPr>
              <w:t>11</w:t>
            </w:r>
            <w:r w:rsidR="009059B1">
              <w:rPr>
                <w:rStyle w:val="a9"/>
                <w:rFonts w:asciiTheme="minorEastAsia" w:hAnsiTheme="minorEastAsia" w:hint="eastAsia"/>
              </w:rPr>
              <w:t>日湖北省武汉市纪委遴选公务员面试题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_Toc482308906 \h </w:instrText>
            </w:r>
            <w:r>
              <w:fldChar w:fldCharType="separate"/>
            </w:r>
            <w:r w:rsidR="009059B1">
              <w:t>39</w:t>
            </w:r>
            <w:r>
              <w:fldChar w:fldCharType="end"/>
            </w:r>
          </w:hyperlink>
        </w:p>
        <w:p w:rsidR="00A41771" w:rsidRDefault="006233BF">
          <w:pPr>
            <w:pStyle w:val="10"/>
            <w:tabs>
              <w:tab w:val="right" w:leader="dot" w:pos="8296"/>
            </w:tabs>
          </w:pPr>
          <w:hyperlink w:anchor="_Toc482308907" w:history="1">
            <w:r w:rsidR="009059B1">
              <w:rPr>
                <w:rStyle w:val="a9"/>
                <w:rFonts w:ascii="楷体" w:eastAsia="楷体" w:hAnsi="楷体" w:hint="eastAsia"/>
              </w:rPr>
              <w:t>第四部分</w:t>
            </w:r>
            <w:r w:rsidR="009059B1">
              <w:rPr>
                <w:rStyle w:val="a9"/>
                <w:rFonts w:ascii="楷体" w:eastAsia="楷体" w:hAnsi="楷体"/>
              </w:rPr>
              <w:t xml:space="preserve"> 2017</w:t>
            </w:r>
            <w:r w:rsidR="009059B1">
              <w:rPr>
                <w:rStyle w:val="a9"/>
                <w:rFonts w:ascii="楷体" w:eastAsia="楷体" w:hAnsi="楷体" w:hint="eastAsia"/>
              </w:rPr>
              <w:t>年面试模拟试题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_Toc482308907 \h </w:instrText>
            </w:r>
            <w:r>
              <w:fldChar w:fldCharType="separate"/>
            </w:r>
            <w:r w:rsidR="009059B1">
              <w:t>40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08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年事业单位面试全真模拟试题一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_Toc482308908 \h </w:instrText>
            </w:r>
            <w:r>
              <w:fldChar w:fldCharType="separate"/>
            </w:r>
            <w:r w:rsidR="009059B1">
              <w:t>40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09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年事业单位面试全真模拟试题二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_Toc482308909 \h </w:instrText>
            </w:r>
            <w:r>
              <w:fldChar w:fldCharType="separate"/>
            </w:r>
            <w:r w:rsidR="009059B1">
              <w:t>41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0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年事业单位面试全真模拟试题三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_Toc482308910 \h </w:instrText>
            </w:r>
            <w:r>
              <w:fldChar w:fldCharType="separate"/>
            </w:r>
            <w:r w:rsidR="009059B1">
              <w:t>42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1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年事业单位面试全真模拟试题四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_Toc482308911 \h </w:instrText>
            </w:r>
            <w:r>
              <w:fldChar w:fldCharType="separate"/>
            </w:r>
            <w:r w:rsidR="009059B1">
              <w:t>43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2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年事业单位面试全真模拟试题五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_Toc482308912 \h </w:instrText>
            </w:r>
            <w:r>
              <w:fldChar w:fldCharType="separate"/>
            </w:r>
            <w:r w:rsidR="009059B1">
              <w:t>44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3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年事业单位面试全真模拟试题六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_Toc482308913 \h </w:instrText>
            </w:r>
            <w:r>
              <w:fldChar w:fldCharType="separate"/>
            </w:r>
            <w:r w:rsidR="009059B1">
              <w:t>45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4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年事业单位面试全真模拟试题七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_Toc482308914 \h </w:instrText>
            </w:r>
            <w:r>
              <w:fldChar w:fldCharType="separate"/>
            </w:r>
            <w:r w:rsidR="009059B1">
              <w:t>46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5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年事业单位面试全真模拟试题八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_Toc482308915 \h </w:instrText>
            </w:r>
            <w:r>
              <w:fldChar w:fldCharType="separate"/>
            </w:r>
            <w:r w:rsidR="009059B1">
              <w:t>47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6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年事业单位面试全真模拟试题九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_Toc482308916 \h </w:instrText>
            </w:r>
            <w:r>
              <w:fldChar w:fldCharType="separate"/>
            </w:r>
            <w:r w:rsidR="009059B1">
              <w:t>48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7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_Toc482308917 \h </w:instrText>
            </w:r>
            <w:r>
              <w:fldChar w:fldCharType="separate"/>
            </w:r>
            <w:r w:rsidR="009059B1">
              <w:t>49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8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年事业单位面试全真模拟试题十一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_Toc482308918 \h </w:instrText>
            </w:r>
            <w:r>
              <w:fldChar w:fldCharType="separate"/>
            </w:r>
            <w:r w:rsidR="009059B1">
              <w:t>50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19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年事业单位面试全真模拟试题十二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_Toc482308919 \h </w:instrText>
            </w:r>
            <w:r>
              <w:fldChar w:fldCharType="separate"/>
            </w:r>
            <w:r w:rsidR="009059B1">
              <w:t>51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20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年事业单位面试全真模拟试题十三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_Toc482308920 \h </w:instrText>
            </w:r>
            <w:r>
              <w:fldChar w:fldCharType="separate"/>
            </w:r>
            <w:r w:rsidR="009059B1">
              <w:t>52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21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年事业单位面试全真模拟试题十四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_Toc482308921 \h </w:instrText>
            </w:r>
            <w:r>
              <w:fldChar w:fldCharType="separate"/>
            </w:r>
            <w:r w:rsidR="009059B1">
              <w:t>53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22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年事业单位面试全真模拟试题十五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_Toc482308922 \h </w:instrText>
            </w:r>
            <w:r>
              <w:fldChar w:fldCharType="separate"/>
            </w:r>
            <w:r w:rsidR="009059B1">
              <w:t>54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23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年事业单位面试全真模拟试题十六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_Toc482308923 \h </w:instrText>
            </w:r>
            <w:r>
              <w:fldChar w:fldCharType="separate"/>
            </w:r>
            <w:r w:rsidR="009059B1">
              <w:t>55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24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年事业单位面试全真模拟试题十七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_Toc482308924 \h </w:instrText>
            </w:r>
            <w:r>
              <w:fldChar w:fldCharType="separate"/>
            </w:r>
            <w:r w:rsidR="009059B1">
              <w:t>56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25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年事业单位面试全真模拟试题十八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_Toc482308925 \h </w:instrText>
            </w:r>
            <w:r>
              <w:fldChar w:fldCharType="separate"/>
            </w:r>
            <w:r w:rsidR="009059B1">
              <w:t>57</w:t>
            </w:r>
            <w:r>
              <w:fldChar w:fldCharType="end"/>
            </w:r>
          </w:hyperlink>
        </w:p>
        <w:p w:rsidR="00A41771" w:rsidRDefault="006233BF">
          <w:pPr>
            <w:pStyle w:val="20"/>
            <w:tabs>
              <w:tab w:val="right" w:leader="dot" w:pos="8296"/>
            </w:tabs>
          </w:pPr>
          <w:hyperlink w:anchor="_Toc482308926" w:history="1">
            <w:r w:rsidR="009059B1">
              <w:rPr>
                <w:rStyle w:val="a9"/>
                <w:rFonts w:asciiTheme="minorEastAsia" w:hAnsiTheme="minorEastAsia"/>
              </w:rPr>
              <w:t>2017</w:t>
            </w:r>
            <w:r w:rsidR="009059B1">
              <w:rPr>
                <w:rStyle w:val="a9"/>
                <w:rFonts w:asciiTheme="minorEastAsia" w:hAnsiTheme="minorEastAsia" w:hint="eastAsia"/>
              </w:rPr>
              <w:t>年事业单位面试全真模拟试题十九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_Toc482308926 \h </w:instrText>
            </w:r>
            <w:r>
              <w:fldChar w:fldCharType="separate"/>
            </w:r>
            <w:r w:rsidR="009059B1">
              <w:t>58</w:t>
            </w:r>
            <w:r>
              <w:fldChar w:fldCharType="end"/>
            </w:r>
          </w:hyperlink>
        </w:p>
        <w:p w:rsidR="00A41771" w:rsidRDefault="006233BF">
          <w:pPr>
            <w:pStyle w:val="10"/>
            <w:tabs>
              <w:tab w:val="right" w:leader="dot" w:pos="8296"/>
            </w:tabs>
          </w:pPr>
          <w:hyperlink w:anchor="_Toc482308927" w:history="1">
            <w:r w:rsidR="009059B1">
              <w:rPr>
                <w:rStyle w:val="a9"/>
                <w:rFonts w:ascii="楷体" w:eastAsia="楷体" w:hAnsi="楷体" w:hint="eastAsia"/>
              </w:rPr>
              <w:t>第五部分</w:t>
            </w:r>
            <w:r w:rsidR="009059B1">
              <w:rPr>
                <w:rStyle w:val="a9"/>
                <w:rFonts w:ascii="楷体" w:eastAsia="楷体" w:hAnsi="楷体"/>
              </w:rPr>
              <w:t xml:space="preserve"> 2017</w:t>
            </w:r>
            <w:r w:rsidR="009059B1">
              <w:rPr>
                <w:rStyle w:val="a9"/>
                <w:rFonts w:ascii="楷体" w:eastAsia="楷体" w:hAnsi="楷体" w:hint="eastAsia"/>
              </w:rPr>
              <w:t>最新命制面试题目</w:t>
            </w:r>
            <w:r w:rsidR="009059B1">
              <w:tab/>
            </w:r>
            <w:r>
              <w:fldChar w:fldCharType="begin"/>
            </w:r>
            <w:r w:rsidR="009059B1">
              <w:instrText xml:space="preserve"> PAGEREF _Toc482308927 \h </w:instrText>
            </w:r>
            <w:r>
              <w:fldChar w:fldCharType="separate"/>
            </w:r>
            <w:r w:rsidR="009059B1">
              <w:t>59</w:t>
            </w:r>
            <w:r>
              <w:fldChar w:fldCharType="end"/>
            </w:r>
          </w:hyperlink>
        </w:p>
        <w:p w:rsidR="00A41771" w:rsidRDefault="006233BF">
          <w:r>
            <w:rPr>
              <w:b/>
              <w:bCs/>
              <w:lang w:val="zh-CN"/>
            </w:rPr>
            <w:fldChar w:fldCharType="end"/>
          </w:r>
        </w:p>
      </w:sdtContent>
    </w:sdt>
    <w:p w:rsidR="00A41771" w:rsidRDefault="00A41771"/>
    <w:p w:rsidR="00A41771" w:rsidRDefault="009059B1">
      <w:pPr>
        <w:widowControl/>
        <w:jc w:val="left"/>
        <w:rPr>
          <w:rFonts w:ascii="楷体" w:eastAsia="楷体" w:hAnsi="楷体" w:cs="宋体"/>
          <w:b/>
          <w:bCs/>
          <w:kern w:val="44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br w:type="page"/>
      </w:r>
    </w:p>
    <w:p w:rsidR="00A41771" w:rsidRDefault="009059B1">
      <w:pPr>
        <w:pStyle w:val="1"/>
        <w:jc w:val="center"/>
        <w:rPr>
          <w:rFonts w:ascii="楷体" w:eastAsia="楷体" w:hAnsi="楷体"/>
          <w:sz w:val="36"/>
          <w:szCs w:val="36"/>
        </w:rPr>
      </w:pPr>
      <w:bookmarkStart w:id="1" w:name="_Toc482308864"/>
      <w:r>
        <w:rPr>
          <w:rFonts w:ascii="楷体" w:eastAsia="楷体" w:hAnsi="楷体" w:hint="eastAsia"/>
          <w:sz w:val="36"/>
          <w:szCs w:val="36"/>
        </w:rPr>
        <w:lastRenderedPageBreak/>
        <w:t>第一部分 江苏省事业单位面试真题</w:t>
      </w:r>
      <w:bookmarkEnd w:id="1"/>
    </w:p>
    <w:p w:rsidR="00A41771" w:rsidRDefault="009059B1">
      <w:pPr>
        <w:pStyle w:val="2"/>
        <w:numPr>
          <w:ilvl w:val="0"/>
          <w:numId w:val="1"/>
        </w:numPr>
        <w:spacing w:before="240" w:after="120"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2" w:name="_Toc482308865"/>
      <w:r>
        <w:rPr>
          <w:rFonts w:asciiTheme="minorEastAsia" w:eastAsiaTheme="minorEastAsia" w:hAnsiTheme="minorEastAsia" w:hint="eastAsia"/>
          <w:sz w:val="30"/>
          <w:szCs w:val="30"/>
        </w:rPr>
        <w:t>2017年4月苏州太仓市事业单位面试真题</w:t>
      </w:r>
      <w:bookmarkEnd w:id="2"/>
    </w:p>
    <w:p w:rsidR="00A41771" w:rsidRDefault="00A41771"/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第一题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公厕浪费纸张现象严重，因此政府设计了人脸识别机，使用厕所的人必须通过人脸识别才能取得一定数量的纸张，每次取纸时间都需要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好几</w:t>
      </w:r>
      <w:r>
        <w:rPr>
          <w:rFonts w:asciiTheme="minorEastAsia" w:hAnsiTheme="minorEastAsia" w:cs="宋体"/>
          <w:kern w:val="0"/>
          <w:sz w:val="24"/>
          <w:szCs w:val="24"/>
        </w:rPr>
        <w:t>分钟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>
        <w:rPr>
          <w:rFonts w:asciiTheme="minorEastAsia" w:hAnsiTheme="minorEastAsia" w:cs="宋体"/>
          <w:kern w:val="0"/>
          <w:sz w:val="24"/>
          <w:szCs w:val="24"/>
        </w:rPr>
        <w:t>通过一段时间的实行，公厕纸张浪费的现象比原来降低了五分之一，请问你怎么看待这个现象？</w:t>
      </w:r>
    </w:p>
    <w:p w:rsidR="00A41771" w:rsidRDefault="00A4177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第二题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小区内有人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私自搭</w:t>
      </w:r>
      <w:r>
        <w:rPr>
          <w:rFonts w:asciiTheme="minorEastAsia" w:hAnsiTheme="minorEastAsia" w:cs="宋体"/>
          <w:kern w:val="0"/>
          <w:sz w:val="24"/>
          <w:szCs w:val="24"/>
        </w:rPr>
        <w:t>建阳光房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kern w:val="0"/>
          <w:sz w:val="24"/>
          <w:szCs w:val="24"/>
        </w:rPr>
        <w:t>占用公共资源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，存在</w:t>
      </w:r>
      <w:r>
        <w:rPr>
          <w:rFonts w:asciiTheme="minorEastAsia" w:hAnsiTheme="minorEastAsia" w:cs="宋体"/>
          <w:kern w:val="0"/>
          <w:sz w:val="24"/>
          <w:szCs w:val="24"/>
        </w:rPr>
        <w:t>安全隐患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>
        <w:rPr>
          <w:rFonts w:asciiTheme="minorEastAsia" w:hAnsiTheme="minorEastAsia" w:cs="宋体"/>
          <w:kern w:val="0"/>
          <w:sz w:val="24"/>
          <w:szCs w:val="24"/>
        </w:rPr>
        <w:t>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居民</w:t>
      </w:r>
      <w:r>
        <w:rPr>
          <w:rFonts w:asciiTheme="minorEastAsia" w:hAnsiTheme="minorEastAsia" w:cs="宋体"/>
          <w:kern w:val="0"/>
          <w:sz w:val="24"/>
          <w:szCs w:val="24"/>
        </w:rPr>
        <w:t>向物业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反映这个问题，</w:t>
      </w:r>
      <w:r>
        <w:rPr>
          <w:rFonts w:asciiTheme="minorEastAsia" w:hAnsiTheme="minorEastAsia" w:cs="宋体"/>
          <w:kern w:val="0"/>
          <w:sz w:val="24"/>
          <w:szCs w:val="24"/>
        </w:rPr>
        <w:t>但是新旧物业在交接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工作，</w:t>
      </w:r>
      <w:r>
        <w:rPr>
          <w:rFonts w:asciiTheme="minorEastAsia" w:hAnsiTheme="minorEastAsia" w:cs="宋体"/>
          <w:kern w:val="0"/>
          <w:sz w:val="24"/>
          <w:szCs w:val="24"/>
        </w:rPr>
        <w:t>不管此事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>
        <w:rPr>
          <w:rFonts w:asciiTheme="minorEastAsia" w:hAnsiTheme="minorEastAsia" w:cs="宋体"/>
          <w:kern w:val="0"/>
          <w:sz w:val="24"/>
          <w:szCs w:val="24"/>
        </w:rPr>
        <w:t>领导让你出面解决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，请问你怎么处理？</w:t>
      </w:r>
    </w:p>
    <w:p w:rsidR="00A41771" w:rsidRDefault="00A4177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第三题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你刚到一个新单位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，负责某一</w:t>
      </w:r>
      <w:r>
        <w:rPr>
          <w:rFonts w:asciiTheme="minorEastAsia" w:hAnsiTheme="minorEastAsia" w:cs="宋体"/>
          <w:kern w:val="0"/>
          <w:sz w:val="24"/>
          <w:szCs w:val="24"/>
        </w:rPr>
        <w:t>专业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方面的</w:t>
      </w:r>
      <w:r>
        <w:rPr>
          <w:rFonts w:asciiTheme="minorEastAsia" w:hAnsiTheme="minorEastAsia" w:cs="宋体"/>
          <w:kern w:val="0"/>
          <w:sz w:val="24"/>
          <w:szCs w:val="24"/>
        </w:rPr>
        <w:t>业务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kern w:val="0"/>
          <w:sz w:val="24"/>
          <w:szCs w:val="24"/>
        </w:rPr>
        <w:t>你通过半年时间熟悉了这份工作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>
        <w:rPr>
          <w:rFonts w:asciiTheme="minorEastAsia" w:hAnsiTheme="minorEastAsia" w:cs="宋体"/>
          <w:kern w:val="0"/>
          <w:sz w:val="24"/>
          <w:szCs w:val="24"/>
        </w:rPr>
        <w:t>但是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kern w:val="0"/>
          <w:sz w:val="24"/>
          <w:szCs w:val="24"/>
        </w:rPr>
        <w:t>领导突然安排你一个新工作，是处理文字方面的工作，你对文字工作很不擅长，没有任何经验，你感到很焦虑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>
        <w:rPr>
          <w:rFonts w:asciiTheme="minorEastAsia" w:hAnsiTheme="minorEastAsia" w:cs="宋体"/>
          <w:kern w:val="0"/>
          <w:sz w:val="24"/>
          <w:szCs w:val="24"/>
        </w:rPr>
        <w:t>请问你怎么处理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？</w:t>
      </w:r>
    </w:p>
    <w:p w:rsidR="00A41771" w:rsidRDefault="00A4177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A41771" w:rsidRDefault="006233BF" w:rsidP="006350ED">
      <w:pPr>
        <w:spacing w:beforeLines="50" w:line="400" w:lineRule="exact"/>
        <w:rPr>
          <w:rFonts w:ascii="仿宋" w:eastAsia="仿宋" w:hAnsi="仿宋"/>
          <w:sz w:val="28"/>
        </w:rPr>
      </w:pPr>
      <w:r w:rsidRPr="006233BF">
        <w:rPr>
          <w:sz w:val="28"/>
        </w:rPr>
        <w:pict>
          <v:line id="直线 4" o:spid="_x0000_s1086" style="position:absolute;left:0;text-align:left;z-index:251641856" from="-.9pt,9.45pt" to="444.65pt,11.7pt" o:gfxdata="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Y4btjXAAAACAEAAA8AAAAAAAAAAQAgAAAAIgAA&#10;AGRycy9kb3ducmV2LnhtbFBLAQIUABQAAAAIAIdO4kAwqfyH0AEAAJEDAAAOAAAAAAAAAAEAIAAA&#10;ACYBAABkcnMvZTJvRG9jLnhtbFBLBQYAAAAABgAGAFkBAABoBQAAAAA=&#10;"/>
        </w:pict>
      </w:r>
    </w:p>
    <w:p w:rsidR="00A41771" w:rsidRDefault="009059B1" w:rsidP="006350ED">
      <w:pPr>
        <w:spacing w:beforeLines="50" w:line="400" w:lineRule="exact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说明: 1.共3道题目,完成题目总时长为15分钟;</w:t>
      </w:r>
    </w:p>
    <w:p w:rsidR="00A41771" w:rsidRDefault="009059B1">
      <w:p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2.不许在此题本上作任何符号；</w:t>
      </w:r>
    </w:p>
    <w:p w:rsidR="00A41771" w:rsidRDefault="009059B1">
      <w:p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3.面试结束后请把题本反放在桌面上。</w:t>
      </w:r>
    </w:p>
    <w:p w:rsidR="00A41771" w:rsidRDefault="009059B1">
      <w:pPr>
        <w:widowControl/>
        <w:jc w:val="left"/>
        <w:rPr>
          <w:rFonts w:asciiTheme="minorEastAsia" w:hAnsiTheme="minorEastAsia" w:cstheme="majorBidi"/>
          <w:b/>
          <w:bCs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lastRenderedPageBreak/>
        <w:br w:type="page"/>
      </w:r>
    </w:p>
    <w:p w:rsidR="00A41771" w:rsidRDefault="009059B1">
      <w:pPr>
        <w:pStyle w:val="2"/>
        <w:numPr>
          <w:ilvl w:val="0"/>
          <w:numId w:val="1"/>
        </w:numPr>
        <w:spacing w:before="240" w:after="120"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3" w:name="_Toc482308866"/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2016年8月苏州市相城区事业单位面试真题</w:t>
      </w:r>
      <w:bookmarkEnd w:id="3"/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第一题：</w:t>
      </w:r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苹果的纯洁的花随风飘落，蝴蝶不解，苹果树说“现在失去美丽，为了秋天金黄硕果，现在要懂得舍弃”。对此，你怎么理解？</w:t>
      </w:r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第二题：</w:t>
      </w:r>
    </w:p>
    <w:p w:rsidR="00A41771" w:rsidRDefault="009059B1">
      <w:pPr>
        <w:spacing w:before="120" w:after="240"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最近，里约奥运会正在开展，你单位领导让你在本单位组织一次体育活动，怎么组织？</w:t>
      </w:r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第三题：</w:t>
      </w:r>
    </w:p>
    <w:p w:rsidR="00A41771" w:rsidRDefault="009059B1">
      <w:pPr>
        <w:spacing w:before="120" w:after="24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领导让你接洽开会的马工，你交代司机小李去接，但是小李没接到他，会议不能按原计划进行，你怎么处理？</w:t>
      </w:r>
    </w:p>
    <w:p w:rsidR="00A41771" w:rsidRDefault="009059B1">
      <w:pPr>
        <w:spacing w:before="120" w:after="12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第四题：</w:t>
      </w:r>
    </w:p>
    <w:p w:rsidR="00A41771" w:rsidRDefault="009059B1">
      <w:pPr>
        <w:spacing w:before="120" w:after="12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对下面这幅漫画，谈谈你怎么看？</w:t>
      </w:r>
    </w:p>
    <w:p w:rsidR="00A41771" w:rsidRDefault="009059B1">
      <w:pPr>
        <w:jc w:val="center"/>
      </w:pPr>
      <w:r>
        <w:rPr>
          <w:noProof/>
        </w:rPr>
        <w:drawing>
          <wp:inline distT="0" distB="0" distL="0" distR="0">
            <wp:extent cx="3889375" cy="2511425"/>
            <wp:effectExtent l="0" t="0" r="158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71" w:rsidRDefault="00A41771">
      <w:pPr>
        <w:jc w:val="center"/>
      </w:pPr>
    </w:p>
    <w:p w:rsidR="00A41771" w:rsidRDefault="006233BF" w:rsidP="006350ED">
      <w:pPr>
        <w:spacing w:beforeLines="50" w:line="400" w:lineRule="exact"/>
        <w:rPr>
          <w:rFonts w:ascii="仿宋" w:eastAsia="仿宋" w:hAnsi="仿宋"/>
          <w:sz w:val="28"/>
        </w:rPr>
      </w:pPr>
      <w:r w:rsidRPr="006233BF">
        <w:rPr>
          <w:sz w:val="28"/>
        </w:rPr>
        <w:pict>
          <v:line id="直线 5" o:spid="_x0000_s1085" style="position:absolute;left:0;text-align:left;z-index:251642880" from="-.9pt,9.45pt" to="444.65pt,11.7pt" o:gfxdata="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WOG7Y1wAAAAgBAAAPAAAAAAAAAAEAIAAAACIA&#10;AABkcnMvZG93bnJldi54bWxQSwECFAAUAAAACACHTuJAjsIf0tEBAACRAwAADgAAAAAAAAABACAA&#10;AAAmAQAAZHJzL2Uyb0RvYy54bWxQSwUGAAAAAAYABgBZAQAAaQUAAAAA&#10;"/>
        </w:pict>
      </w:r>
    </w:p>
    <w:p w:rsidR="00A41771" w:rsidRDefault="009059B1" w:rsidP="006350ED">
      <w:pPr>
        <w:spacing w:beforeLines="50" w:line="400" w:lineRule="exact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说明: 1.共4道题目,完成题目总时长为20分钟;</w:t>
      </w:r>
    </w:p>
    <w:p w:rsidR="00A41771" w:rsidRDefault="009059B1">
      <w:p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2.不许在此题本上作任何符号；</w:t>
      </w:r>
    </w:p>
    <w:p w:rsidR="00A41771" w:rsidRDefault="009059B1">
      <w:p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3.面试结束后请把题本反放在桌面上。</w:t>
      </w:r>
    </w:p>
    <w:p w:rsidR="00A41771" w:rsidRDefault="009059B1">
      <w:pPr>
        <w:widowControl/>
        <w:jc w:val="left"/>
        <w:rPr>
          <w:rFonts w:asciiTheme="minorEastAsia" w:hAnsiTheme="minorEastAsia" w:cstheme="majorBidi"/>
          <w:b/>
          <w:bCs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lastRenderedPageBreak/>
        <w:br w:type="page"/>
      </w:r>
    </w:p>
    <w:p w:rsidR="00A41771" w:rsidRDefault="009059B1">
      <w:pPr>
        <w:pStyle w:val="2"/>
        <w:numPr>
          <w:ilvl w:val="0"/>
          <w:numId w:val="1"/>
        </w:numPr>
        <w:spacing w:before="240" w:after="120"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bookmarkStart w:id="4" w:name="_Toc482308867"/>
      <w:r>
        <w:rPr>
          <w:rFonts w:asciiTheme="minorEastAsia" w:eastAsiaTheme="minorEastAsia" w:hAnsiTheme="minorEastAsia"/>
          <w:sz w:val="30"/>
          <w:szCs w:val="30"/>
        </w:rPr>
        <w:lastRenderedPageBreak/>
        <w:t>2016</w:t>
      </w:r>
      <w:r>
        <w:rPr>
          <w:rFonts w:asciiTheme="minorEastAsia" w:eastAsiaTheme="minorEastAsia" w:hAnsiTheme="minorEastAsia" w:hint="eastAsia"/>
          <w:sz w:val="30"/>
          <w:szCs w:val="30"/>
        </w:rPr>
        <w:t>年4月苏州市吴中区事业单位面试真题</w:t>
      </w:r>
      <w:bookmarkEnd w:id="4"/>
    </w:p>
    <w:p w:rsidR="00A41771" w:rsidRDefault="009059B1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第一题：</w:t>
      </w:r>
    </w:p>
    <w:p w:rsidR="00A41771" w:rsidRDefault="00A41771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A41771" w:rsidRDefault="009059B1">
      <w:pPr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“把困难放在头顶就是障碍，踩在脚下就是成功的垫脚石”，结合自身经历谈下对这句话的理解？</w:t>
      </w:r>
    </w:p>
    <w:p w:rsidR="00A41771" w:rsidRDefault="00A4177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A41771" w:rsidRDefault="009059B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第二题：</w:t>
      </w:r>
    </w:p>
    <w:p w:rsidR="00A41771" w:rsidRDefault="00A4177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A41771" w:rsidRDefault="009059B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最近一段时间，小王喜欢在上班时间炒股，你是小王领导，你该如何劝导小王改正错误？请现场模拟一下。</w:t>
      </w:r>
    </w:p>
    <w:p w:rsidR="00A41771" w:rsidRDefault="00A4177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A41771" w:rsidRDefault="009059B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第三题：</w:t>
      </w:r>
    </w:p>
    <w:p w:rsidR="00A41771" w:rsidRDefault="00A4177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A41771" w:rsidRDefault="009059B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你的工作任务繁重，现在有位女同事因生二胎怀孕请假等，领导把她的工作都安排给你。部门有同事认为工作重待遇不仅提不上去，工作任务越来越重，想劝你一起辞职走人，你怎么办？</w:t>
      </w:r>
    </w:p>
    <w:p w:rsidR="00A41771" w:rsidRDefault="00A4177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A41771" w:rsidRDefault="009059B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第四题：</w:t>
      </w:r>
    </w:p>
    <w:p w:rsidR="00A41771" w:rsidRDefault="00A4177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A41771" w:rsidRDefault="009059B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腐败亚文化，指在腐败群体乃至全社会，盛行的各类容易引发腐败的潜规则及各种腐朽思想、意识、人生观、价值观、世界观。这种“文化”倡导权钱交易、权色交易等价值观念，奉行潜规则，其直接表现就是将权力等同于特权，并默认掌权者所享受的特殊待遇，甚至一有机会就亲身实践。比如在现实社会出现的看病找熟人、上学找熟人等潜规则问题。对于“腐败亚文化”，你怎么看？ </w:t>
      </w:r>
    </w:p>
    <w:p w:rsidR="00A41771" w:rsidRDefault="00A41771">
      <w:pPr>
        <w:spacing w:line="360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A41771" w:rsidRDefault="006233BF" w:rsidP="006350ED">
      <w:pPr>
        <w:spacing w:beforeLines="50" w:line="400" w:lineRule="exact"/>
        <w:rPr>
          <w:rFonts w:ascii="仿宋" w:eastAsia="仿宋" w:hAnsi="仿宋"/>
          <w:sz w:val="28"/>
        </w:rPr>
      </w:pPr>
      <w:r w:rsidRPr="006233BF">
        <w:rPr>
          <w:sz w:val="28"/>
        </w:rPr>
        <w:pict>
          <v:line id="_x0000_s1084" style="position:absolute;left:0;text-align:left;z-index:251643904" from="-.9pt,9.45pt" to="444.65pt,11.7pt" o:gfxdata="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jhu2NcAAAAIAQAADwAAAAAAAAABACAAAAAi&#10;AAAAZHJzL2Rvd25yZXYueG1sUEsBAhQAFAAAAAgAh07iQO1BOk3SAQAAkgMAAA4AAAAAAAAAAQAg&#10;AAAAJgEAAGRycy9lMm9Eb2MueG1sUEsFBgAAAAAGAAYAWQEAAGoFAAAAAA==&#10;"/>
        </w:pict>
      </w:r>
    </w:p>
    <w:p w:rsidR="00A41771" w:rsidRDefault="009059B1" w:rsidP="006350ED">
      <w:pPr>
        <w:spacing w:beforeLines="50" w:line="400" w:lineRule="exact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说明: 1.共4道题目,完成题目总时长为20分钟;</w:t>
      </w:r>
    </w:p>
    <w:p w:rsidR="00A41771" w:rsidRDefault="009059B1">
      <w:p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2.不许在此题本上作任何符号；</w:t>
      </w:r>
    </w:p>
    <w:p w:rsidR="00A41771" w:rsidRDefault="009059B1">
      <w:p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3.面试结束后请把题本反放在桌面上。</w:t>
      </w:r>
    </w:p>
    <w:p w:rsidR="00A41771" w:rsidRDefault="009059B1">
      <w:pPr>
        <w:widowControl/>
        <w:jc w:val="left"/>
        <w:rPr>
          <w:rFonts w:asciiTheme="minorEastAsia" w:hAnsiTheme="minorEastAsia" w:cstheme="majorBidi"/>
          <w:b/>
          <w:bCs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lastRenderedPageBreak/>
        <w:br w:type="page"/>
      </w:r>
    </w:p>
    <w:p w:rsidR="00A41771" w:rsidRDefault="009059B1">
      <w:pPr>
        <w:pStyle w:val="2"/>
        <w:numPr>
          <w:ilvl w:val="0"/>
          <w:numId w:val="1"/>
        </w:numPr>
        <w:spacing w:before="240" w:after="120" w:line="360" w:lineRule="auto"/>
        <w:jc w:val="center"/>
        <w:rPr>
          <w:rFonts w:asciiTheme="majorEastAsia" w:hAnsiTheme="majorEastAsia"/>
          <w:sz w:val="28"/>
          <w:szCs w:val="28"/>
        </w:rPr>
      </w:pPr>
      <w:bookmarkStart w:id="5" w:name="_Toc482308868"/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2016年4月苏州太仓市事业单位面试真题</w:t>
      </w:r>
      <w:bookmarkEnd w:id="5"/>
    </w:p>
    <w:p w:rsidR="00A41771" w:rsidRDefault="00A41771">
      <w:pPr>
        <w:rPr>
          <w:rFonts w:asciiTheme="minorEastAsia" w:hAnsiTheme="minorEastAsia"/>
          <w:sz w:val="30"/>
          <w:szCs w:val="30"/>
        </w:rPr>
      </w:pPr>
    </w:p>
    <w:p w:rsidR="00A41771" w:rsidRDefault="00A41771">
      <w:pPr>
        <w:rPr>
          <w:rFonts w:asciiTheme="minorEastAsia" w:hAnsiTheme="minorEastAsia"/>
          <w:sz w:val="30"/>
          <w:szCs w:val="30"/>
        </w:rPr>
      </w:pPr>
    </w:p>
    <w:p w:rsidR="00A41771" w:rsidRDefault="009059B1">
      <w:pPr>
        <w:pStyle w:val="11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第一题：</w:t>
      </w:r>
    </w:p>
    <w:p w:rsidR="00A41771" w:rsidRDefault="00A41771">
      <w:pPr>
        <w:pStyle w:val="11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41771" w:rsidRDefault="009059B1">
      <w:pPr>
        <w:pStyle w:val="11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爱迪生经历了很多困难，不断试验各种灯丝材料，最终成功发明了电灯泡，照亮了我们的世界。请结合实际，谈谈你怎么看？</w:t>
      </w:r>
    </w:p>
    <w:p w:rsidR="00A41771" w:rsidRDefault="00A41771">
      <w:pPr>
        <w:pStyle w:val="11"/>
        <w:spacing w:line="360" w:lineRule="auto"/>
        <w:ind w:left="42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41771" w:rsidRDefault="009059B1">
      <w:pPr>
        <w:pStyle w:val="11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第二题：</w:t>
      </w:r>
    </w:p>
    <w:p w:rsidR="00A41771" w:rsidRDefault="00A41771">
      <w:pPr>
        <w:pStyle w:val="11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41771" w:rsidRDefault="009059B1">
      <w:pPr>
        <w:pStyle w:val="11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你到单位之后，领导安排你做很多杂事儿，把工作任务都布置给你，你怎么办？</w:t>
      </w:r>
    </w:p>
    <w:p w:rsidR="00A41771" w:rsidRDefault="00A41771">
      <w:pPr>
        <w:pStyle w:val="11"/>
        <w:spacing w:line="360" w:lineRule="auto"/>
        <w:ind w:left="420"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41771" w:rsidRDefault="009059B1">
      <w:pPr>
        <w:pStyle w:val="11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第三题：</w:t>
      </w:r>
    </w:p>
    <w:p w:rsidR="00A41771" w:rsidRDefault="00A41771">
      <w:pPr>
        <w:pStyle w:val="11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41771" w:rsidRDefault="009059B1">
      <w:pPr>
        <w:pStyle w:val="11"/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近年来，我国各地校园暴力现象频频发生，校园暴力行为给很多学生带来严重身心危害，也引起了许多家长的担忧，有人建议将《刑法》中校园暴力行为承担刑事责任年龄从16岁改成14岁，你怎么看？</w:t>
      </w:r>
    </w:p>
    <w:p w:rsidR="00A41771" w:rsidRDefault="00A41771"/>
    <w:p w:rsidR="00A41771" w:rsidRDefault="00A41771"/>
    <w:p w:rsidR="00A41771" w:rsidRDefault="00A41771"/>
    <w:p w:rsidR="00A41771" w:rsidRDefault="00A41771"/>
    <w:p w:rsidR="00A41771" w:rsidRDefault="00A41771"/>
    <w:p w:rsidR="00A41771" w:rsidRDefault="00A41771"/>
    <w:p w:rsidR="00A41771" w:rsidRDefault="00A41771"/>
    <w:p w:rsidR="00A41771" w:rsidRDefault="00A41771"/>
    <w:p w:rsidR="00A41771" w:rsidRDefault="00A41771"/>
    <w:p w:rsidR="00A41771" w:rsidRDefault="00A41771"/>
    <w:p w:rsidR="00A41771" w:rsidRDefault="006233BF" w:rsidP="006350ED">
      <w:pPr>
        <w:spacing w:beforeLines="50" w:line="400" w:lineRule="exact"/>
        <w:rPr>
          <w:rFonts w:ascii="仿宋" w:eastAsia="仿宋" w:hAnsi="仿宋"/>
          <w:sz w:val="28"/>
        </w:rPr>
      </w:pPr>
      <w:r w:rsidRPr="006233BF">
        <w:rPr>
          <w:sz w:val="28"/>
        </w:rPr>
        <w:pict>
          <v:line id="_x0000_s1083" style="position:absolute;left:0;text-align:left;z-index:251644928" from="-.9pt,9.45pt" to="444.65pt,11.7pt" o:gfxdata="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jhu2NcAAAAIAQAADwAAAAAAAAABACAAAAAi&#10;AAAAZHJzL2Rvd25yZXYueG1sUEsBAhQAFAAAAAgAh07iQGj744/SAQAAkgMAAA4AAAAAAAAAAQAg&#10;AAAAJgEAAGRycy9lMm9Eb2MueG1sUEsFBgAAAAAGAAYAWQEAAGoFAAAAAA==&#10;"/>
        </w:pict>
      </w:r>
    </w:p>
    <w:p w:rsidR="00A41771" w:rsidRDefault="009059B1" w:rsidP="006350ED">
      <w:pPr>
        <w:spacing w:beforeLines="50" w:line="400" w:lineRule="exact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说明: 1.共3道题目,完成题目总时长为15分钟;</w:t>
      </w:r>
    </w:p>
    <w:p w:rsidR="00A41771" w:rsidRDefault="009059B1">
      <w:p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2.不许在此题本上作任何符号；</w:t>
      </w:r>
    </w:p>
    <w:p w:rsidR="00A41771" w:rsidRDefault="009059B1">
      <w:pPr>
        <w:spacing w:line="4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3.面试结束后请把题本反放在桌面上。</w:t>
      </w:r>
    </w:p>
    <w:p w:rsidR="00A41771" w:rsidRDefault="009059B1">
      <w:r>
        <w:br w:type="page"/>
      </w:r>
    </w:p>
    <w:p w:rsidR="00A41771" w:rsidRPr="00E95B45" w:rsidRDefault="00A41771">
      <w:pPr>
        <w:jc w:val="center"/>
        <w:rPr>
          <w:rFonts w:eastAsia="宋体"/>
          <w:color w:val="000000"/>
          <w:sz w:val="10"/>
          <w:szCs w:val="10"/>
        </w:rPr>
      </w:pPr>
    </w:p>
    <w:p w:rsidR="00A41771" w:rsidRDefault="00A41771">
      <w:pPr>
        <w:jc w:val="center"/>
        <w:rPr>
          <w:rFonts w:eastAsia="宋体"/>
          <w:color w:val="000000"/>
          <w:sz w:val="10"/>
          <w:szCs w:val="10"/>
        </w:rPr>
      </w:pPr>
    </w:p>
    <w:p w:rsidR="00A41771" w:rsidRDefault="00A41771">
      <w:pPr>
        <w:jc w:val="center"/>
        <w:rPr>
          <w:rFonts w:eastAsia="宋体"/>
          <w:color w:val="000000"/>
          <w:sz w:val="10"/>
          <w:szCs w:val="10"/>
        </w:rPr>
      </w:pPr>
    </w:p>
    <w:p w:rsidR="00A41771" w:rsidRDefault="00A41771">
      <w:pPr>
        <w:jc w:val="center"/>
        <w:rPr>
          <w:rFonts w:eastAsia="宋体"/>
          <w:color w:val="000000"/>
          <w:sz w:val="10"/>
          <w:szCs w:val="10"/>
        </w:rPr>
      </w:pPr>
    </w:p>
    <w:p w:rsidR="00A41771" w:rsidRDefault="009059B1">
      <w:pPr>
        <w:jc w:val="center"/>
        <w:rPr>
          <w:color w:val="000000"/>
          <w:sz w:val="10"/>
          <w:szCs w:val="10"/>
        </w:rPr>
      </w:pPr>
      <w:r>
        <w:rPr>
          <w:rFonts w:eastAsia="宋体" w:hint="eastAsia"/>
          <w:color w:val="000000"/>
          <w:sz w:val="10"/>
          <w:szCs w:val="10"/>
        </w:rPr>
        <w:t xml:space="preserve">       </w:t>
      </w:r>
      <w:r>
        <w:rPr>
          <w:noProof/>
          <w:color w:val="000000"/>
          <w:sz w:val="10"/>
          <w:szCs w:val="10"/>
        </w:rPr>
        <w:drawing>
          <wp:inline distT="0" distB="0" distL="114300" distR="114300">
            <wp:extent cx="1226185" cy="1006475"/>
            <wp:effectExtent l="0" t="0" r="12065" b="3175"/>
            <wp:docPr id="67" name="图片 4" descr="中员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" descr="中员标志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41771" w:rsidRDefault="006233BF">
      <w:pPr>
        <w:jc w:val="center"/>
        <w:rPr>
          <w:color w:val="000000"/>
          <w:sz w:val="10"/>
          <w:szCs w:val="10"/>
        </w:rPr>
      </w:pPr>
      <w:r w:rsidRPr="006233BF">
        <w:pict>
          <v:shape id="文本框 6" o:spid="_x0000_s1027" type="#_x0000_t202" style="position:absolute;left:0;text-align:left;margin-left:102.5pt;margin-top:6.2pt;width:235.3pt;height:66.8pt;z-index:251688960" o:gfxdata="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8NM6XXAAAACgEAAA8AAAAA&#10;AAAAAQAgAAAAIgAAAGRycy9kb3ducmV2LnhtbFBLAQIUABQAAAAIAIdO4kD73kt7owEAACIDAAAO&#10;AAAAAAAAAAEAIAAAACYBAABkcnMvZTJvRG9jLnhtbFBLBQYAAAAABgAGAFkBAAA7BQAAAAA=&#10;" filled="f" stroked="f">
            <v:textbox>
              <w:txbxContent>
                <w:p w:rsidR="00A41771" w:rsidRDefault="009059B1">
                  <w:pPr>
                    <w:rPr>
                      <w:rFonts w:ascii="黑体" w:eastAsia="黑体" w:hAnsi="黑体"/>
                      <w:b/>
                      <w:sz w:val="84"/>
                      <w:szCs w:val="8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84"/>
                      <w:szCs w:val="84"/>
                    </w:rPr>
                    <w:t xml:space="preserve"> 中员教育</w:t>
                  </w:r>
                </w:p>
              </w:txbxContent>
            </v:textbox>
          </v:shape>
        </w:pict>
      </w:r>
    </w:p>
    <w:p w:rsidR="00A41771" w:rsidRDefault="00A41771">
      <w:pPr>
        <w:jc w:val="center"/>
        <w:rPr>
          <w:color w:val="000000"/>
          <w:sz w:val="10"/>
          <w:szCs w:val="10"/>
        </w:rPr>
      </w:pPr>
    </w:p>
    <w:p w:rsidR="00A41771" w:rsidRDefault="00A41771">
      <w:pPr>
        <w:rPr>
          <w:b/>
          <w:sz w:val="30"/>
          <w:szCs w:val="30"/>
        </w:rPr>
      </w:pPr>
    </w:p>
    <w:p w:rsidR="00A41771" w:rsidRDefault="009059B1" w:rsidP="00E95B45">
      <w:pPr>
        <w:ind w:firstLineChars="100" w:firstLine="30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梦想承载希望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奋斗成就未来</w:t>
      </w:r>
    </w:p>
    <w:p w:rsidR="00A41771" w:rsidRDefault="00A41771">
      <w:pPr>
        <w:spacing w:line="300" w:lineRule="auto"/>
        <w:jc w:val="center"/>
        <w:rPr>
          <w:rFonts w:ascii="黑体" w:eastAsia="黑体" w:hAnsi="黑体" w:cs="黑体"/>
          <w:b/>
          <w:bCs/>
          <w:color w:val="000000"/>
          <w:szCs w:val="21"/>
        </w:rPr>
      </w:pPr>
    </w:p>
    <w:p w:rsidR="00A41771" w:rsidRDefault="009059B1">
      <w:pPr>
        <w:spacing w:line="300" w:lineRule="auto"/>
        <w:jc w:val="center"/>
        <w:rPr>
          <w:rFonts w:ascii="幼圆" w:eastAsia="幼圆" w:hAnsi="幼圆" w:cs="幼圆"/>
          <w:color w:val="000000"/>
          <w:szCs w:val="21"/>
        </w:rPr>
      </w:pPr>
      <w:r>
        <w:rPr>
          <w:rFonts w:ascii="黑体" w:eastAsia="黑体" w:hAnsi="黑体" w:cs="黑体" w:hint="eastAsia"/>
          <w:b/>
          <w:bCs/>
          <w:color w:val="000000"/>
          <w:szCs w:val="21"/>
        </w:rPr>
        <w:t xml:space="preserve"> </w:t>
      </w:r>
    </w:p>
    <w:p w:rsidR="00A41771" w:rsidRDefault="00A41771">
      <w:pPr>
        <w:rPr>
          <w:rFonts w:ascii="黑体" w:eastAsia="黑体" w:hAnsi="黑体" w:cs="黑体"/>
          <w:b/>
          <w:bCs/>
          <w:color w:val="000000"/>
          <w:szCs w:val="21"/>
        </w:rPr>
      </w:pPr>
    </w:p>
    <w:p w:rsidR="00A41771" w:rsidRDefault="00A41771">
      <w:pPr>
        <w:jc w:val="right"/>
        <w:rPr>
          <w:rFonts w:ascii="黑体" w:eastAsia="黑体" w:hAnsi="黑体" w:cs="黑体"/>
          <w:b/>
          <w:bCs/>
          <w:color w:val="000000"/>
          <w:szCs w:val="21"/>
        </w:rPr>
      </w:pPr>
    </w:p>
    <w:p w:rsidR="00A41771" w:rsidRDefault="00A41771">
      <w:pPr>
        <w:rPr>
          <w:rFonts w:ascii="黑体" w:eastAsia="黑体" w:hAnsi="黑体" w:cs="黑体"/>
          <w:b/>
          <w:bCs/>
          <w:color w:val="000000"/>
          <w:szCs w:val="21"/>
        </w:rPr>
      </w:pPr>
    </w:p>
    <w:p w:rsidR="00A41771" w:rsidRDefault="00A41771">
      <w:pPr>
        <w:rPr>
          <w:rFonts w:ascii="黑体" w:eastAsia="黑体" w:hAnsi="黑体" w:cs="黑体"/>
          <w:b/>
          <w:bCs/>
          <w:color w:val="000000"/>
          <w:szCs w:val="21"/>
        </w:rPr>
      </w:pPr>
    </w:p>
    <w:p w:rsidR="00A41771" w:rsidRDefault="00A41771">
      <w:pPr>
        <w:rPr>
          <w:rFonts w:ascii="黑体" w:eastAsia="黑体" w:hAnsi="黑体" w:cs="黑体"/>
          <w:b/>
          <w:bCs/>
          <w:color w:val="000000"/>
          <w:szCs w:val="21"/>
        </w:rPr>
      </w:pPr>
    </w:p>
    <w:p w:rsidR="00A41771" w:rsidRDefault="00A41771">
      <w:pPr>
        <w:rPr>
          <w:rFonts w:ascii="黑体" w:eastAsia="黑体" w:hAnsi="黑体" w:cs="黑体"/>
          <w:b/>
          <w:bCs/>
          <w:color w:val="000000"/>
          <w:szCs w:val="21"/>
        </w:rPr>
      </w:pPr>
    </w:p>
    <w:p w:rsidR="00A41771" w:rsidRDefault="00A41771">
      <w:pPr>
        <w:rPr>
          <w:rFonts w:ascii="黑体" w:eastAsia="黑体" w:hAnsi="黑体" w:cs="黑体"/>
          <w:b/>
          <w:bCs/>
          <w:color w:val="000000"/>
          <w:szCs w:val="21"/>
        </w:rPr>
      </w:pPr>
    </w:p>
    <w:p w:rsidR="00A41771" w:rsidRDefault="00A41771">
      <w:pPr>
        <w:rPr>
          <w:rFonts w:ascii="黑体" w:eastAsia="黑体" w:hAnsi="黑体" w:cs="黑体"/>
          <w:b/>
          <w:bCs/>
          <w:color w:val="000000"/>
          <w:szCs w:val="21"/>
        </w:rPr>
      </w:pPr>
    </w:p>
    <w:p w:rsidR="00A41771" w:rsidRDefault="009059B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中员教育（无锡）分校：</w:t>
      </w:r>
    </w:p>
    <w:p w:rsidR="00A41771" w:rsidRDefault="009059B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成“公”热线：</w:t>
      </w:r>
      <w:r>
        <w:rPr>
          <w:sz w:val="18"/>
          <w:szCs w:val="18"/>
        </w:rPr>
        <w:t>051</w:t>
      </w:r>
      <w:r>
        <w:rPr>
          <w:rFonts w:hint="eastAsia"/>
          <w:sz w:val="18"/>
          <w:szCs w:val="18"/>
        </w:rPr>
        <w:t>0-81080696    18961826050</w:t>
      </w:r>
    </w:p>
    <w:p w:rsidR="00A41771" w:rsidRDefault="009059B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梦想地址：江苏省无锡市梁溪区中山路</w:t>
      </w:r>
      <w:r>
        <w:rPr>
          <w:rFonts w:hint="eastAsia"/>
          <w:sz w:val="18"/>
          <w:szCs w:val="18"/>
        </w:rPr>
        <w:t>270</w:t>
      </w:r>
      <w:r>
        <w:rPr>
          <w:rFonts w:hint="eastAsia"/>
          <w:sz w:val="18"/>
          <w:szCs w:val="18"/>
        </w:rPr>
        <w:t>号天安大厦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楼</w:t>
      </w:r>
      <w:r>
        <w:rPr>
          <w:rFonts w:hint="eastAsia"/>
          <w:sz w:val="18"/>
          <w:szCs w:val="18"/>
        </w:rPr>
        <w:t>1001</w:t>
      </w:r>
      <w:r>
        <w:rPr>
          <w:rFonts w:hint="eastAsia"/>
          <w:sz w:val="18"/>
          <w:szCs w:val="18"/>
        </w:rPr>
        <w:t>室</w:t>
      </w:r>
      <w:bookmarkStart w:id="6" w:name="_GoBack"/>
      <w:bookmarkEnd w:id="6"/>
    </w:p>
    <w:p w:rsidR="00A41771" w:rsidRDefault="00A41771">
      <w:pPr>
        <w:pStyle w:val="a7"/>
        <w:shd w:val="clear" w:color="auto" w:fill="FFFFFF"/>
        <w:spacing w:before="240" w:after="240" w:line="292" w:lineRule="atLeast"/>
        <w:rPr>
          <w:rFonts w:asciiTheme="minorEastAsia" w:eastAsiaTheme="minorEastAsia" w:hAnsiTheme="minorEastAsia" w:cstheme="minorEastAsia"/>
          <w:color w:val="000000"/>
          <w:u w:val="wave"/>
        </w:rPr>
      </w:pPr>
    </w:p>
    <w:sectPr w:rsidR="00A41771" w:rsidSect="00A4177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A3" w:rsidRDefault="00A42AA3" w:rsidP="00A41771">
      <w:r>
        <w:separator/>
      </w:r>
    </w:p>
  </w:endnote>
  <w:endnote w:type="continuationSeparator" w:id="0">
    <w:p w:rsidR="00A42AA3" w:rsidRDefault="00A42AA3" w:rsidP="00A4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71" w:rsidRDefault="006233B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7" type="#_x0000_t202" style="position:absolute;margin-left:209.4pt;margin-top:0;width:38.95pt;height:2in;z-index:251672576;mso-position-horizontal-relative:margin" o:gfxdata="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F&#10;9kw31QAAAAgBAAAPAAAAAAAAAAEAIAAAACIAAABkcnMvZG93bnJldi54bWxQSwECFAAUAAAACACH&#10;TuJAo+mXtbUBAABHAwAADgAAAAAAAAABACAAAAAkAQAAZHJzL2Uyb0RvYy54bWxQSwUGAAAAAAYA&#10;BgBZAQAASwUAAAAA&#10;" filled="f" stroked="f">
          <v:textbox style="mso-fit-shape-to-text:t" inset="0,0,0,0">
            <w:txbxContent>
              <w:p w:rsidR="00A41771" w:rsidRDefault="009059B1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6233BF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6233BF">
                  <w:rPr>
                    <w:rFonts w:hint="eastAsia"/>
                    <w:sz w:val="18"/>
                  </w:rPr>
                  <w:fldChar w:fldCharType="separate"/>
                </w:r>
                <w:r w:rsidR="006350ED">
                  <w:rPr>
                    <w:noProof/>
                    <w:sz w:val="18"/>
                  </w:rPr>
                  <w:t>4</w:t>
                </w:r>
                <w:r w:rsidR="006233BF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 w:rsidR="009059B1">
      <w:rPr>
        <w:rFonts w:hint="eastAsia"/>
      </w:rPr>
      <w:t>中员教育（集团）官网：</w:t>
    </w:r>
    <w:r w:rsidR="009059B1">
      <w:rPr>
        <w:rFonts w:hint="eastAsia"/>
      </w:rPr>
      <w:t xml:space="preserve">http://www.jszyrsks.com/                   </w:t>
    </w:r>
    <w:r w:rsidR="009059B1">
      <w:rPr>
        <w:rFonts w:hint="eastAsia"/>
      </w:rPr>
      <w:t>咨询热线：</w:t>
    </w:r>
    <w:r w:rsidR="006350ED">
      <w:rPr>
        <w:rFonts w:hint="eastAsia"/>
      </w:rPr>
      <w:t>0510-81080696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A3" w:rsidRDefault="00A42AA3" w:rsidP="00A41771">
      <w:r>
        <w:separator/>
      </w:r>
    </w:p>
  </w:footnote>
  <w:footnote w:type="continuationSeparator" w:id="0">
    <w:p w:rsidR="00A42AA3" w:rsidRDefault="00A42AA3" w:rsidP="00A41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71" w:rsidRDefault="006233BF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6380" o:spid="_x0000_s2050" type="#_x0000_t136" style="position:absolute;left:0;text-align:left;margin-left:0;margin-top:0;width:523.85pt;height:61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楷体&quot;;font-size:1pt" trim="t" fitpath="t" string="未经许可 严禁复制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71" w:rsidRDefault="006233BF">
    <w:pPr>
      <w:pStyle w:val="a6"/>
      <w:jc w:val="both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228134" o:spid="_x0000_s2055" type="#_x0000_t136" style="position:absolute;left:0;text-align:left;margin-left:0;margin-top:0;width:508.15pt;height:144.9pt;rotation:-45;z-index:-251642880;mso-position-horizontal:center;mso-position-horizontal-relative:margin;mso-position-vertical:center;mso-position-vertical-relative:margin" fillcolor="silver" stroked="f">
          <v:fill opacity=".5"/>
          <v:textpath style="font-family:&quot;楷体&quot;;font-size:96pt" trim="t" fitpath="t" string="中员教育"/>
          <o:lock v:ext="edit" aspectratio="t"/>
          <w10:wrap anchorx="margin" anchory="margin"/>
        </v:shape>
      </w:pict>
    </w:r>
    <w:r w:rsidR="009059B1">
      <w:rPr>
        <w:rFonts w:hint="eastAsia"/>
      </w:rPr>
      <w:t xml:space="preserve"> </w:t>
    </w:r>
    <w:r w:rsidR="009059B1">
      <w:rPr>
        <w:noProof/>
      </w:rPr>
      <w:drawing>
        <wp:inline distT="0" distB="0" distL="114300" distR="114300">
          <wp:extent cx="357505" cy="300355"/>
          <wp:effectExtent l="0" t="0" r="4445" b="4445"/>
          <wp:docPr id="5" name="图片 3" descr="中员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中员标志"/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5" cy="3003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9059B1">
      <w:rPr>
        <w:rFonts w:hint="eastAsia"/>
        <w:lang w:val="zh-CN"/>
      </w:rPr>
      <w:t xml:space="preserve"> 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9" type="#_x0000_t202" style="position:absolute;left:0;text-align:left;margin-left:29.65pt;margin-top:-7.3pt;width:91.7pt;height:37.25pt;z-index:251666432;mso-position-horizontal-relative:text;mso-position-vertical-relative:text" o:gfxdata="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3BxJJ1wAAAAkBAAAPAAAAAAAAAAEA&#10;IAAAACIAAABkcnMvZG93bnJldi54bWxQSwECFAAUAAAACACHTuJABrjOo54BAAAXAwAADgAAAAAA&#10;AAABACAAAAAmAQAAZHJzL2Uyb0RvYy54bWxQSwUGAAAAAAYABgBZAQAANgUAAAAA&#10;" filled="f" stroked="f">
          <v:textbox>
            <w:txbxContent>
              <w:p w:rsidR="00A41771" w:rsidRDefault="009059B1">
                <w:pPr>
                  <w:rPr>
                    <w:rFonts w:ascii="宋体" w:hAnsi="宋体"/>
                    <w:b/>
                    <w:sz w:val="32"/>
                    <w:szCs w:val="32"/>
                  </w:rPr>
                </w:pPr>
                <w:r>
                  <w:rPr>
                    <w:rFonts w:ascii="宋体" w:hAnsi="宋体" w:hint="eastAsia"/>
                    <w:b/>
                    <w:sz w:val="32"/>
                    <w:szCs w:val="32"/>
                  </w:rPr>
                  <w:t>中员教育</w:t>
                </w:r>
              </w:p>
            </w:txbxContent>
          </v:textbox>
        </v:shape>
      </w:pict>
    </w:r>
    <w:r w:rsidR="009059B1">
      <w:rPr>
        <w:rFonts w:hint="eastAsia"/>
        <w:lang w:val="zh-CN"/>
      </w:rPr>
      <w:t xml:space="preserve">                                   </w:t>
    </w:r>
    <w:r>
      <w:pict>
        <v:shape id="_x0000_s2058" type="#_x0000_t202" style="position:absolute;left:0;text-align:left;margin-left:25.8pt;margin-top:15.35pt;width:289.4pt;height:45.5pt;z-index:251667456;mso-position-horizontal-relative:text;mso-position-vertical-relative:text" o:gfxdata="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FjPNdcAAAAJAQAADwAA&#10;AAAAAAABACAAAAAiAAAAZHJzL2Rvd25yZXYueG1sUEsBAhQAFAAAAAgAh07iQGreRQClAQAAJQMA&#10;AA4AAAAAAAAAAQAgAAAAJgEAAGRycy9lMm9Eb2MueG1sUEsFBgAAAAAGAAYAWQEAAD0FAAAAAA==&#10;" filled="f" stroked="f">
          <v:textbox>
            <w:txbxContent>
              <w:p w:rsidR="00A41771" w:rsidRDefault="009059B1">
                <w:pPr>
                  <w:rPr>
                    <w:sz w:val="11"/>
                    <w:szCs w:val="11"/>
                  </w:rPr>
                </w:pPr>
                <w:r>
                  <w:rPr>
                    <w:rFonts w:hint="eastAsia"/>
                    <w:sz w:val="11"/>
                    <w:szCs w:val="11"/>
                  </w:rPr>
                  <w:t>梦想承载希望</w:t>
                </w:r>
                <w:r>
                  <w:rPr>
                    <w:rFonts w:hint="eastAsia"/>
                    <w:sz w:val="11"/>
                    <w:szCs w:val="11"/>
                  </w:rPr>
                  <w:t xml:space="preserve">  </w:t>
                </w:r>
                <w:r>
                  <w:rPr>
                    <w:rFonts w:hint="eastAsia"/>
                    <w:sz w:val="11"/>
                    <w:szCs w:val="11"/>
                  </w:rPr>
                  <w:t>奋斗成就未来</w:t>
                </w:r>
                <w:r>
                  <w:rPr>
                    <w:rFonts w:eastAsia="宋体" w:hint="eastAsia"/>
                    <w:sz w:val="11"/>
                    <w:szCs w:val="11"/>
                  </w:rPr>
                  <w:t xml:space="preserve"> </w:t>
                </w:r>
              </w:p>
            </w:txbxContent>
          </v:textbox>
        </v:shape>
      </w:pict>
    </w:r>
    <w:r w:rsidR="009059B1">
      <w:rPr>
        <w:rFonts w:hint="eastAsia"/>
        <w:lang w:val="zh-CN"/>
      </w:rPr>
      <w:t xml:space="preserve">              </w:t>
    </w:r>
    <w:r w:rsidR="009059B1">
      <w:rPr>
        <w:rFonts w:hint="eastAsia"/>
      </w:rPr>
      <w:t xml:space="preserve">        </w:t>
    </w:r>
    <w:r w:rsidR="009059B1">
      <w:rPr>
        <w:rFonts w:hint="eastAsia"/>
        <w:lang w:val="zh-CN"/>
      </w:rPr>
      <w:t>中国公职类考试培训领导品牌</w:t>
    </w:r>
    <w:r w:rsidR="009059B1"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71" w:rsidRDefault="006233BF">
    <w:pPr>
      <w:pStyle w:val="a6"/>
      <w:pBdr>
        <w:bottom w:val="none" w:sz="0" w:space="1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508.15pt;height:144.9pt;rotation:-45;z-index:-251641856;mso-position-horizontal:center;mso-position-horizontal-relative:margin;mso-position-vertical:center;mso-position-vertical-relative:margin" fillcolor="silver" stroked="f">
          <v:fill opacity=".5"/>
          <v:textpath style="font-family:&quot;楷体&quot;;font-size:96pt" trim="t" fitpath="t" string="中员教育"/>
          <o:lock v:ext="edit" aspectratio="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4C6"/>
    <w:multiLevelType w:val="multilevel"/>
    <w:tmpl w:val="09E414C6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755B66"/>
    <w:multiLevelType w:val="multilevel"/>
    <w:tmpl w:val="45755B6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D03B69"/>
    <w:multiLevelType w:val="multilevel"/>
    <w:tmpl w:val="5DD03B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9A0"/>
    <w:rsid w:val="000004DF"/>
    <w:rsid w:val="00003486"/>
    <w:rsid w:val="0000524F"/>
    <w:rsid w:val="000052C4"/>
    <w:rsid w:val="000225D3"/>
    <w:rsid w:val="00035C98"/>
    <w:rsid w:val="000433B7"/>
    <w:rsid w:val="000463B6"/>
    <w:rsid w:val="00046449"/>
    <w:rsid w:val="000475E1"/>
    <w:rsid w:val="00052870"/>
    <w:rsid w:val="00052D86"/>
    <w:rsid w:val="00056A33"/>
    <w:rsid w:val="00057521"/>
    <w:rsid w:val="000727BA"/>
    <w:rsid w:val="00074F5D"/>
    <w:rsid w:val="00087813"/>
    <w:rsid w:val="00091AFE"/>
    <w:rsid w:val="0009545A"/>
    <w:rsid w:val="00096A24"/>
    <w:rsid w:val="00097505"/>
    <w:rsid w:val="000A06F5"/>
    <w:rsid w:val="000A1EAE"/>
    <w:rsid w:val="000A2B30"/>
    <w:rsid w:val="000A4BFE"/>
    <w:rsid w:val="000C731B"/>
    <w:rsid w:val="000D75B9"/>
    <w:rsid w:val="000E6767"/>
    <w:rsid w:val="000F4C93"/>
    <w:rsid w:val="000F70A2"/>
    <w:rsid w:val="00101415"/>
    <w:rsid w:val="00104600"/>
    <w:rsid w:val="00107FD8"/>
    <w:rsid w:val="00111DFB"/>
    <w:rsid w:val="00116D91"/>
    <w:rsid w:val="00117222"/>
    <w:rsid w:val="001239BE"/>
    <w:rsid w:val="00132EC5"/>
    <w:rsid w:val="0017229E"/>
    <w:rsid w:val="0018757C"/>
    <w:rsid w:val="001912E0"/>
    <w:rsid w:val="00193DE7"/>
    <w:rsid w:val="001A536C"/>
    <w:rsid w:val="001C47D8"/>
    <w:rsid w:val="001D41A3"/>
    <w:rsid w:val="001D7645"/>
    <w:rsid w:val="001E04D5"/>
    <w:rsid w:val="001E61C7"/>
    <w:rsid w:val="001E660A"/>
    <w:rsid w:val="001F15FD"/>
    <w:rsid w:val="001F385E"/>
    <w:rsid w:val="001F4F19"/>
    <w:rsid w:val="001F7393"/>
    <w:rsid w:val="002075BF"/>
    <w:rsid w:val="00207702"/>
    <w:rsid w:val="00210B6F"/>
    <w:rsid w:val="0021598F"/>
    <w:rsid w:val="00236852"/>
    <w:rsid w:val="00236AE8"/>
    <w:rsid w:val="00243EC8"/>
    <w:rsid w:val="0024503F"/>
    <w:rsid w:val="00247EFE"/>
    <w:rsid w:val="0025019D"/>
    <w:rsid w:val="00251C53"/>
    <w:rsid w:val="00253064"/>
    <w:rsid w:val="00265AD9"/>
    <w:rsid w:val="002673A8"/>
    <w:rsid w:val="00267FC5"/>
    <w:rsid w:val="00271BD9"/>
    <w:rsid w:val="00283011"/>
    <w:rsid w:val="00284315"/>
    <w:rsid w:val="00285ED0"/>
    <w:rsid w:val="002A0C6B"/>
    <w:rsid w:val="002A2833"/>
    <w:rsid w:val="002B0560"/>
    <w:rsid w:val="002B49BF"/>
    <w:rsid w:val="002D6E52"/>
    <w:rsid w:val="002E1FC9"/>
    <w:rsid w:val="002E291C"/>
    <w:rsid w:val="002E5233"/>
    <w:rsid w:val="002E5555"/>
    <w:rsid w:val="002F0DFC"/>
    <w:rsid w:val="002F165C"/>
    <w:rsid w:val="00300DA5"/>
    <w:rsid w:val="003044A5"/>
    <w:rsid w:val="00307843"/>
    <w:rsid w:val="00316E4A"/>
    <w:rsid w:val="00323D48"/>
    <w:rsid w:val="003274ED"/>
    <w:rsid w:val="003278FF"/>
    <w:rsid w:val="003362DF"/>
    <w:rsid w:val="00336E69"/>
    <w:rsid w:val="00345F66"/>
    <w:rsid w:val="00355567"/>
    <w:rsid w:val="00372840"/>
    <w:rsid w:val="00376538"/>
    <w:rsid w:val="0038120E"/>
    <w:rsid w:val="00382579"/>
    <w:rsid w:val="00384881"/>
    <w:rsid w:val="003929AC"/>
    <w:rsid w:val="003A2927"/>
    <w:rsid w:val="003A4337"/>
    <w:rsid w:val="003B1A38"/>
    <w:rsid w:val="003B1E52"/>
    <w:rsid w:val="003C21A3"/>
    <w:rsid w:val="003D0DDD"/>
    <w:rsid w:val="003F5216"/>
    <w:rsid w:val="003F5D78"/>
    <w:rsid w:val="00403C1A"/>
    <w:rsid w:val="00405252"/>
    <w:rsid w:val="00414D0A"/>
    <w:rsid w:val="00415981"/>
    <w:rsid w:val="004205D4"/>
    <w:rsid w:val="00422E36"/>
    <w:rsid w:val="00425134"/>
    <w:rsid w:val="00430807"/>
    <w:rsid w:val="0043645B"/>
    <w:rsid w:val="004425D1"/>
    <w:rsid w:val="00445D73"/>
    <w:rsid w:val="004604B6"/>
    <w:rsid w:val="0046478A"/>
    <w:rsid w:val="00483455"/>
    <w:rsid w:val="00484F70"/>
    <w:rsid w:val="00494E16"/>
    <w:rsid w:val="004967C9"/>
    <w:rsid w:val="004A7145"/>
    <w:rsid w:val="004B0343"/>
    <w:rsid w:val="004C4030"/>
    <w:rsid w:val="004D3B3A"/>
    <w:rsid w:val="004E6FB3"/>
    <w:rsid w:val="004F0D06"/>
    <w:rsid w:val="004F583E"/>
    <w:rsid w:val="00501804"/>
    <w:rsid w:val="005104C5"/>
    <w:rsid w:val="00511087"/>
    <w:rsid w:val="0051432B"/>
    <w:rsid w:val="005170D9"/>
    <w:rsid w:val="005201C7"/>
    <w:rsid w:val="0052790C"/>
    <w:rsid w:val="005406BF"/>
    <w:rsid w:val="005549A0"/>
    <w:rsid w:val="005556B8"/>
    <w:rsid w:val="005656E8"/>
    <w:rsid w:val="00580240"/>
    <w:rsid w:val="00581A3E"/>
    <w:rsid w:val="00583F4F"/>
    <w:rsid w:val="00587C3A"/>
    <w:rsid w:val="0059578E"/>
    <w:rsid w:val="00596C5C"/>
    <w:rsid w:val="005A3CB2"/>
    <w:rsid w:val="005B212D"/>
    <w:rsid w:val="005B4893"/>
    <w:rsid w:val="005C62BC"/>
    <w:rsid w:val="005D00D0"/>
    <w:rsid w:val="005D0B3E"/>
    <w:rsid w:val="005D24DC"/>
    <w:rsid w:val="005E64C3"/>
    <w:rsid w:val="005F6C10"/>
    <w:rsid w:val="0060033B"/>
    <w:rsid w:val="006009EC"/>
    <w:rsid w:val="006212FA"/>
    <w:rsid w:val="006233BF"/>
    <w:rsid w:val="006332D0"/>
    <w:rsid w:val="006350ED"/>
    <w:rsid w:val="0063573E"/>
    <w:rsid w:val="00643E97"/>
    <w:rsid w:val="00652327"/>
    <w:rsid w:val="00652DF0"/>
    <w:rsid w:val="00672020"/>
    <w:rsid w:val="00675C4F"/>
    <w:rsid w:val="0068514F"/>
    <w:rsid w:val="00686CD0"/>
    <w:rsid w:val="006A0FFE"/>
    <w:rsid w:val="006A14FD"/>
    <w:rsid w:val="006B6586"/>
    <w:rsid w:val="006C728A"/>
    <w:rsid w:val="006C7E10"/>
    <w:rsid w:val="006D2BF6"/>
    <w:rsid w:val="006F53F2"/>
    <w:rsid w:val="006F7B05"/>
    <w:rsid w:val="00706A18"/>
    <w:rsid w:val="00720C88"/>
    <w:rsid w:val="007254AE"/>
    <w:rsid w:val="00730B4B"/>
    <w:rsid w:val="00736FAC"/>
    <w:rsid w:val="00747121"/>
    <w:rsid w:val="00754013"/>
    <w:rsid w:val="00765267"/>
    <w:rsid w:val="007B7EF5"/>
    <w:rsid w:val="007D480E"/>
    <w:rsid w:val="007E12E6"/>
    <w:rsid w:val="007E6DA2"/>
    <w:rsid w:val="007F3B5E"/>
    <w:rsid w:val="008032D2"/>
    <w:rsid w:val="00817243"/>
    <w:rsid w:val="00817BCC"/>
    <w:rsid w:val="008266C8"/>
    <w:rsid w:val="00835ED9"/>
    <w:rsid w:val="0084787B"/>
    <w:rsid w:val="00853AE2"/>
    <w:rsid w:val="00853C91"/>
    <w:rsid w:val="0085623F"/>
    <w:rsid w:val="008608E8"/>
    <w:rsid w:val="00875277"/>
    <w:rsid w:val="0087691A"/>
    <w:rsid w:val="00881EEE"/>
    <w:rsid w:val="008922C2"/>
    <w:rsid w:val="00893DB2"/>
    <w:rsid w:val="008952CE"/>
    <w:rsid w:val="008975EC"/>
    <w:rsid w:val="00897976"/>
    <w:rsid w:val="008B69EB"/>
    <w:rsid w:val="008C52B7"/>
    <w:rsid w:val="008C58AA"/>
    <w:rsid w:val="008D1F2B"/>
    <w:rsid w:val="008D4348"/>
    <w:rsid w:val="008D520C"/>
    <w:rsid w:val="008F303F"/>
    <w:rsid w:val="008F562E"/>
    <w:rsid w:val="009059B1"/>
    <w:rsid w:val="00905D61"/>
    <w:rsid w:val="00914018"/>
    <w:rsid w:val="009314B7"/>
    <w:rsid w:val="00932D72"/>
    <w:rsid w:val="00934145"/>
    <w:rsid w:val="0093672F"/>
    <w:rsid w:val="009448B3"/>
    <w:rsid w:val="00945687"/>
    <w:rsid w:val="009475D8"/>
    <w:rsid w:val="0096385A"/>
    <w:rsid w:val="00965A5D"/>
    <w:rsid w:val="00970C1D"/>
    <w:rsid w:val="00975FB1"/>
    <w:rsid w:val="0098182D"/>
    <w:rsid w:val="00984ED3"/>
    <w:rsid w:val="00986004"/>
    <w:rsid w:val="009865D0"/>
    <w:rsid w:val="009B15DD"/>
    <w:rsid w:val="009B6DD3"/>
    <w:rsid w:val="009C686F"/>
    <w:rsid w:val="009E5404"/>
    <w:rsid w:val="009E5DD7"/>
    <w:rsid w:val="009F4B63"/>
    <w:rsid w:val="00A11AF8"/>
    <w:rsid w:val="00A14A36"/>
    <w:rsid w:val="00A22755"/>
    <w:rsid w:val="00A23811"/>
    <w:rsid w:val="00A2495F"/>
    <w:rsid w:val="00A24D37"/>
    <w:rsid w:val="00A2503D"/>
    <w:rsid w:val="00A41771"/>
    <w:rsid w:val="00A42AA3"/>
    <w:rsid w:val="00A51CCC"/>
    <w:rsid w:val="00A53E6F"/>
    <w:rsid w:val="00A55D9A"/>
    <w:rsid w:val="00A61084"/>
    <w:rsid w:val="00A77BC2"/>
    <w:rsid w:val="00A90A23"/>
    <w:rsid w:val="00AA2CD5"/>
    <w:rsid w:val="00AA7A26"/>
    <w:rsid w:val="00AB224D"/>
    <w:rsid w:val="00AC7A7B"/>
    <w:rsid w:val="00AD6100"/>
    <w:rsid w:val="00AF0DF6"/>
    <w:rsid w:val="00AF541F"/>
    <w:rsid w:val="00B02609"/>
    <w:rsid w:val="00B04B95"/>
    <w:rsid w:val="00B11238"/>
    <w:rsid w:val="00B119A5"/>
    <w:rsid w:val="00B162BE"/>
    <w:rsid w:val="00B3126B"/>
    <w:rsid w:val="00B41B0D"/>
    <w:rsid w:val="00B45B3B"/>
    <w:rsid w:val="00B52A63"/>
    <w:rsid w:val="00B6387A"/>
    <w:rsid w:val="00B63974"/>
    <w:rsid w:val="00B63DFB"/>
    <w:rsid w:val="00B81BED"/>
    <w:rsid w:val="00B832EC"/>
    <w:rsid w:val="00B90BDB"/>
    <w:rsid w:val="00B9394F"/>
    <w:rsid w:val="00B95776"/>
    <w:rsid w:val="00BA0A57"/>
    <w:rsid w:val="00BA0CA8"/>
    <w:rsid w:val="00BA43C7"/>
    <w:rsid w:val="00BC43B8"/>
    <w:rsid w:val="00BD4E8F"/>
    <w:rsid w:val="00BD7137"/>
    <w:rsid w:val="00BF2900"/>
    <w:rsid w:val="00BF3B8F"/>
    <w:rsid w:val="00C0118E"/>
    <w:rsid w:val="00C04E21"/>
    <w:rsid w:val="00C05667"/>
    <w:rsid w:val="00C22299"/>
    <w:rsid w:val="00C42117"/>
    <w:rsid w:val="00C65827"/>
    <w:rsid w:val="00C7756E"/>
    <w:rsid w:val="00C84129"/>
    <w:rsid w:val="00C91259"/>
    <w:rsid w:val="00C939E8"/>
    <w:rsid w:val="00C974B9"/>
    <w:rsid w:val="00CC2AE9"/>
    <w:rsid w:val="00CD59AB"/>
    <w:rsid w:val="00CF014C"/>
    <w:rsid w:val="00CF55D4"/>
    <w:rsid w:val="00CF7CF7"/>
    <w:rsid w:val="00D03AEA"/>
    <w:rsid w:val="00D049D9"/>
    <w:rsid w:val="00D27691"/>
    <w:rsid w:val="00D336EC"/>
    <w:rsid w:val="00D341B4"/>
    <w:rsid w:val="00D3508A"/>
    <w:rsid w:val="00D41A72"/>
    <w:rsid w:val="00D6175B"/>
    <w:rsid w:val="00D639C8"/>
    <w:rsid w:val="00D72359"/>
    <w:rsid w:val="00D80123"/>
    <w:rsid w:val="00D83089"/>
    <w:rsid w:val="00D90536"/>
    <w:rsid w:val="00D92A3F"/>
    <w:rsid w:val="00DA1179"/>
    <w:rsid w:val="00DA27F5"/>
    <w:rsid w:val="00DA30C1"/>
    <w:rsid w:val="00DA56D5"/>
    <w:rsid w:val="00DA595F"/>
    <w:rsid w:val="00DC3B76"/>
    <w:rsid w:val="00DC4BE1"/>
    <w:rsid w:val="00DC5C3B"/>
    <w:rsid w:val="00DD72E4"/>
    <w:rsid w:val="00DE17FA"/>
    <w:rsid w:val="00DF7446"/>
    <w:rsid w:val="00E1431D"/>
    <w:rsid w:val="00E37670"/>
    <w:rsid w:val="00E51DA6"/>
    <w:rsid w:val="00E53579"/>
    <w:rsid w:val="00E677D4"/>
    <w:rsid w:val="00E7709F"/>
    <w:rsid w:val="00E8077F"/>
    <w:rsid w:val="00E832F4"/>
    <w:rsid w:val="00E834A2"/>
    <w:rsid w:val="00E95B45"/>
    <w:rsid w:val="00E9637B"/>
    <w:rsid w:val="00EA04D9"/>
    <w:rsid w:val="00EA3D21"/>
    <w:rsid w:val="00EC004C"/>
    <w:rsid w:val="00EC5D6B"/>
    <w:rsid w:val="00EC60D1"/>
    <w:rsid w:val="00ED2D3E"/>
    <w:rsid w:val="00EE49C9"/>
    <w:rsid w:val="00EE4D59"/>
    <w:rsid w:val="00EE5BF3"/>
    <w:rsid w:val="00EF22B3"/>
    <w:rsid w:val="00EF714A"/>
    <w:rsid w:val="00F05D6B"/>
    <w:rsid w:val="00F0656D"/>
    <w:rsid w:val="00F07BFD"/>
    <w:rsid w:val="00F10D6B"/>
    <w:rsid w:val="00F13912"/>
    <w:rsid w:val="00F140C8"/>
    <w:rsid w:val="00F14D6D"/>
    <w:rsid w:val="00F22EBD"/>
    <w:rsid w:val="00F26441"/>
    <w:rsid w:val="00F27255"/>
    <w:rsid w:val="00F304D8"/>
    <w:rsid w:val="00F31406"/>
    <w:rsid w:val="00F44219"/>
    <w:rsid w:val="00F4710C"/>
    <w:rsid w:val="00F475BC"/>
    <w:rsid w:val="00F65222"/>
    <w:rsid w:val="00F83B0E"/>
    <w:rsid w:val="00F87BEF"/>
    <w:rsid w:val="00F91129"/>
    <w:rsid w:val="00F91768"/>
    <w:rsid w:val="00FA29FE"/>
    <w:rsid w:val="00FB3CB2"/>
    <w:rsid w:val="00FB7B54"/>
    <w:rsid w:val="00FC25E4"/>
    <w:rsid w:val="00FC54C9"/>
    <w:rsid w:val="00FC771F"/>
    <w:rsid w:val="00FD735B"/>
    <w:rsid w:val="00FE0578"/>
    <w:rsid w:val="00FE3DCC"/>
    <w:rsid w:val="00FF01F2"/>
    <w:rsid w:val="00FF2445"/>
    <w:rsid w:val="00FF3A68"/>
    <w:rsid w:val="00FF78D6"/>
    <w:rsid w:val="02601430"/>
    <w:rsid w:val="15E37542"/>
    <w:rsid w:val="27116C69"/>
    <w:rsid w:val="29CE7A63"/>
    <w:rsid w:val="40F43D79"/>
    <w:rsid w:val="44AD6784"/>
    <w:rsid w:val="4B69627F"/>
    <w:rsid w:val="4E684978"/>
    <w:rsid w:val="55F55A49"/>
    <w:rsid w:val="59E772FA"/>
    <w:rsid w:val="72CC71C9"/>
    <w:rsid w:val="7800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HTML Preformatted" w:semiHidden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41771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1771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A41771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sid w:val="00A417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4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41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41771"/>
  </w:style>
  <w:style w:type="paragraph" w:styleId="20">
    <w:name w:val="toc 2"/>
    <w:basedOn w:val="a"/>
    <w:next w:val="a"/>
    <w:uiPriority w:val="39"/>
    <w:unhideWhenUsed/>
    <w:qFormat/>
    <w:rsid w:val="00A41771"/>
    <w:pPr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rsid w:val="00A417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A41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41771"/>
    <w:rPr>
      <w:b/>
      <w:bCs/>
    </w:rPr>
  </w:style>
  <w:style w:type="character" w:styleId="a9">
    <w:name w:val="Hyperlink"/>
    <w:basedOn w:val="a0"/>
    <w:uiPriority w:val="99"/>
    <w:unhideWhenUsed/>
    <w:rsid w:val="00A41771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41771"/>
    <w:rPr>
      <w:rFonts w:eastAsia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417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link w:val="Char2"/>
    <w:qFormat/>
    <w:rsid w:val="00A41771"/>
    <w:pPr>
      <w:ind w:firstLineChars="200" w:firstLine="420"/>
    </w:pPr>
  </w:style>
  <w:style w:type="character" w:customStyle="1" w:styleId="Char2">
    <w:name w:val="列出段落 Char"/>
    <w:link w:val="11"/>
    <w:locked/>
    <w:rsid w:val="00A41771"/>
  </w:style>
  <w:style w:type="character" w:customStyle="1" w:styleId="Char1">
    <w:name w:val="页眉 Char"/>
    <w:basedOn w:val="a0"/>
    <w:link w:val="a6"/>
    <w:uiPriority w:val="99"/>
    <w:rsid w:val="00A4177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7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1771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A4177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TMLChar">
    <w:name w:val="HTML 预设格式 Char"/>
    <w:basedOn w:val="a0"/>
    <w:link w:val="HTML"/>
    <w:uiPriority w:val="99"/>
    <w:semiHidden/>
    <w:rsid w:val="00A41771"/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qFormat/>
    <w:rsid w:val="00A417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/>
    <customShpInfo spid="_x0000_s1026" textRotate="1"/>
    <customShpInfo spid="_x0000_s2050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BB5FA-35E9-40F0-A4DE-60415E2B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liutao</cp:lastModifiedBy>
  <cp:revision>432</cp:revision>
  <cp:lastPrinted>2017-05-11T15:36:00Z</cp:lastPrinted>
  <dcterms:created xsi:type="dcterms:W3CDTF">2016-07-03T01:00:00Z</dcterms:created>
  <dcterms:modified xsi:type="dcterms:W3CDTF">2017-09-27T07:42:00Z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